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3" w:rsidRPr="00F82703" w:rsidRDefault="00F82703" w:rsidP="00F8270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F8270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образование в организациях образования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07.08.2023 </w:t>
      </w:r>
      <w:hyperlink r:id="rId5" w:anchor="z19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250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18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15)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ПРИКАЗЫВАЮ: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07.08.2023 </w:t>
      </w:r>
      <w:hyperlink r:id="rId7" w:anchor="z21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250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виды документов об образовании согласно </w:t>
      </w:r>
      <w:hyperlink r:id="rId8" w:anchor="z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форму аттестата об основном среднем образовании согласно </w:t>
      </w:r>
      <w:hyperlink r:id="rId9" w:anchor="z2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форму аттестата с отличием об основном среднем образовании согласно </w:t>
      </w:r>
      <w:hyperlink r:id="rId10" w:anchor="z2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форму приложения к аттестату об основном среднем образовании согласно </w:t>
      </w:r>
      <w:hyperlink r:id="rId11" w:anchor="z24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форму аттестата об образовании согласно </w:t>
      </w:r>
      <w:hyperlink r:id="rId12" w:anchor="z2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формы приложений к аттестату об основном среднем образовании согласно </w:t>
      </w:r>
      <w:hyperlink r:id="rId13" w:anchor="z2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форму аттестата об общем среднем образовании согласно </w:t>
      </w:r>
      <w:hyperlink r:id="rId14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форму аттестата с отличием об общем среднем образовании согласно </w:t>
      </w:r>
      <w:hyperlink r:id="rId15" w:anchor="z3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форму аттестата об общем среднем образовании Алтын белгі согласно </w:t>
      </w:r>
      <w:hyperlink r:id="rId16" w:anchor="z34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9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форму приложения к аттестату об общем среднем образовании согласно </w:t>
      </w:r>
      <w:hyperlink r:id="rId17" w:anchor="z3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10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форму диплома о техническом и профессиональном образовании согласно </w:t>
      </w:r>
      <w:hyperlink r:id="rId18" w:anchor="z3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11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12) форму диплома с отличием о техническом и профессиональном образовании согласно </w:t>
      </w:r>
      <w:hyperlink r:id="rId19" w:anchor="z4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13) форму приложения к диплому о техническом и профессиональном образовании на двух языках согласно </w:t>
      </w:r>
      <w:hyperlink r:id="rId20" w:anchor="z4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форму диплома о послесреднем образовании согласно </w:t>
      </w:r>
      <w:hyperlink r:id="rId21" w:anchor="z44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14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форму диплома с отличием о послесреднем образовании согласно </w:t>
      </w:r>
      <w:hyperlink r:id="rId22" w:anchor="z4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15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форму приложения к диплому о послесреднем образовании на двух языках согласно </w:t>
      </w:r>
      <w:hyperlink r:id="rId23" w:anchor="z4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16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форму свидетельства о профессиональной подготовке согласно </w:t>
      </w:r>
      <w:hyperlink r:id="rId24" w:anchor="z5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17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0" w:name="z134"/>
      <w:bookmarkEnd w:id="0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18) исключен приказом Министра науки и высшего образования РК от 10.02.2023 </w:t>
      </w:r>
      <w:hyperlink r:id="rId25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" w:name="z135"/>
      <w:bookmarkEnd w:id="1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19) исключен приказом Министра науки и высшего образования РК от 10.02.2023 </w:t>
      </w:r>
      <w:hyperlink r:id="rId26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" w:name="z136"/>
      <w:bookmarkEnd w:id="2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20) исключен приказом Министра науки и высшего образования РК от 10.02.2023 </w:t>
      </w:r>
      <w:hyperlink r:id="rId27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" w:name="z137"/>
      <w:bookmarkEnd w:id="3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21) исключен приказом Министра науки и высшего образования РК от 10.02.2023 </w:t>
      </w:r>
      <w:hyperlink r:id="rId28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4" w:name="z138"/>
      <w:bookmarkEnd w:id="4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22) исключен приказом Министра науки и высшего образования РК от 10.02.2023 </w:t>
      </w:r>
      <w:hyperlink r:id="rId29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5" w:name="z139"/>
      <w:bookmarkEnd w:id="5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23) исключен приказом Министра науки и высшего образования РК от 10.02.2023 </w:t>
      </w:r>
      <w:hyperlink r:id="rId30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6" w:name="z140"/>
      <w:bookmarkEnd w:id="6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24) исключен приказом Министра науки и высшего образования РК от 10.02.2023 </w:t>
      </w:r>
      <w:hyperlink r:id="rId31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7" w:name="z141"/>
      <w:bookmarkEnd w:id="7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25) исключен приказом Министра науки и высшего образования РК от 10.02.2023 </w:t>
      </w:r>
      <w:hyperlink r:id="rId32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8" w:name="z142"/>
      <w:bookmarkEnd w:id="8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26) исключен приказом Министра образования и науки РК от 07.06.2021 </w:t>
      </w:r>
      <w:hyperlink r:id="rId33" w:anchor="z11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9" w:name="z143"/>
      <w:bookmarkEnd w:id="9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27) исключен приказом Министра науки и высшего образования РК от 10.02.2023 </w:t>
      </w:r>
      <w:hyperlink r:id="rId34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0" w:name="z144"/>
      <w:bookmarkEnd w:id="10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28) исключен приказом Министра науки и высшего образования РК от 10.02.2023 </w:t>
      </w:r>
      <w:hyperlink r:id="rId35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1" w:name="z145"/>
      <w:bookmarkEnd w:id="11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29) исключен приказом Министра науки и высшего образования РК от 10.02.2023 </w:t>
      </w:r>
      <w:hyperlink r:id="rId36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2" w:name="z146"/>
      <w:bookmarkEnd w:id="12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30) исключен приказом Министра науки и высшего образования РК от 10.02.2023 </w:t>
      </w:r>
      <w:hyperlink r:id="rId37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3" w:name="z147"/>
      <w:bookmarkEnd w:id="13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31) исключен приказом Министра науки и высшего образования РК от 10.02.2023 </w:t>
      </w:r>
      <w:hyperlink r:id="rId38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4" w:name="z148"/>
      <w:bookmarkEnd w:id="14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32) исключен приказом Министра науки и высшего образования РК от 10.02.2023 </w:t>
      </w:r>
      <w:hyperlink r:id="rId39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5" w:name="z149"/>
      <w:bookmarkEnd w:id="15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33) исключен приказом Министра науки и высшего образования РК от 10.02.2023 </w:t>
      </w:r>
      <w:hyperlink r:id="rId40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6" w:name="z150"/>
      <w:bookmarkEnd w:id="16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34) исключен приказом Министра науки и высшего образования РК от 10.02.2023 </w:t>
      </w:r>
      <w:hyperlink r:id="rId41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</w:t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35) правила выдачи документов об образовании государственного образца согласно </w:t>
      </w:r>
      <w:hyperlink r:id="rId42" w:anchor="z8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35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7" w:name="z535"/>
      <w:bookmarkEnd w:id="17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36) исключен приказом Министра науки и высшего образования РК от 10.02.2023 </w:t>
      </w:r>
      <w:hyperlink r:id="rId43" w:anchor="z25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37) </w:t>
      </w:r>
      <w:hyperlink r:id="rId44" w:anchor="z109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форму справки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выдаваемой лицам, не завершившим образование согласно приложению 36 к настоящему приказу.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приказа Министра образования и науки РК от 16.05.2018 </w:t>
      </w:r>
      <w:hyperlink r:id="rId45" w:anchor="z6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образования и науки РК от 30.04.2020 </w:t>
      </w:r>
      <w:hyperlink r:id="rId46" w:anchor="z102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170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07.06.2021 </w:t>
      </w:r>
      <w:hyperlink r:id="rId47" w:anchor="z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10.02.2023 </w:t>
      </w:r>
      <w:hyperlink r:id="rId48" w:anchor="z24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высшего, послевузовского образования и международного сотрудничества (Шаймарданов Ж.К.):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образования и науки Балыкбаева Т.О.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8476"/>
      </w:tblGrid>
      <w:tr w:rsidR="00F82703" w:rsidRPr="00F82703" w:rsidTr="00F827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А. Саринжипов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z5"/>
            <w:bookmarkEnd w:id="1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Виды документов об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1 - в редакции приказа Министра образования и науки РК от 07.06.2021 </w:t>
      </w:r>
      <w:hyperlink r:id="rId49" w:anchor="z1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Документы об образовании государственного образца,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аттестат об основном 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аттестат с отличием об основном 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аттестат об основном 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аттестат об общем 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аттестат с отличием об общем 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аттестат об общем среднем образовании "Алтын белгі";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диплом о техническом и профессиональном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диплом с отличием о техническом и профессиональном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диплом о послесреднем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диплом с отличием о послесреднем образовании;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свидетельство о профессиональной подготовке;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9" w:name="z551"/>
      <w:bookmarkEnd w:id="19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12) исключен приказом Министра науки и высшего образования РК от 10.02.2023 </w:t>
      </w:r>
      <w:hyperlink r:id="rId50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0" w:name="z552"/>
      <w:bookmarkEnd w:id="20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13) исключен приказом Министра науки и высшего образования РК от 10.02.2023 </w:t>
      </w:r>
      <w:hyperlink r:id="rId51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1" w:name="z553"/>
      <w:bookmarkEnd w:id="21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14) исключен приказом Министра науки и высшего образования РК от 10.02.2023 </w:t>
      </w:r>
      <w:hyperlink r:id="rId52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2" w:name="z554"/>
      <w:bookmarkEnd w:id="22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15) исключен приказом Министра науки и высшего образования РК от 10.02.2023 </w:t>
      </w:r>
      <w:hyperlink r:id="rId53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3" w:name="z555"/>
      <w:bookmarkEnd w:id="23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16) исключен приказом Министра науки и высшего образования РК от 10.02.2023 </w:t>
      </w:r>
      <w:hyperlink r:id="rId54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4" w:name="z556"/>
      <w:bookmarkEnd w:id="24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17) исключен приказом Министра науки и высшего образования РК от 10.02.2023 </w:t>
      </w:r>
      <w:hyperlink r:id="rId55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5" w:name="z557"/>
      <w:bookmarkEnd w:id="25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18) исключен приказом Министра науки и высшего образования РК от 10.02.2023 </w:t>
      </w:r>
      <w:hyperlink r:id="rId56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6" w:name="z558"/>
      <w:bookmarkEnd w:id="26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19) исключен приказом Министра науки и высшего образования РК от 10.02.2023 </w:t>
      </w:r>
      <w:hyperlink r:id="rId57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7" w:name="z559"/>
      <w:bookmarkEnd w:id="27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20) исключен приказом Министра науки и высшего образования РК от 10.02.2023 </w:t>
      </w:r>
      <w:hyperlink r:id="rId58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 xml:space="preserve">№ </w:t>
        </w:r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lastRenderedPageBreak/>
          <w:t>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8" w:name="z560"/>
      <w:bookmarkEnd w:id="28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21) исключен приказом Министра науки и высшего образования РК от 10.02.2023 </w:t>
      </w:r>
      <w:hyperlink r:id="rId59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29" w:name="z561"/>
      <w:bookmarkEnd w:id="29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22) исключен приказом Министра науки и высшего образования РК от 10.02.2023 </w:t>
      </w:r>
      <w:hyperlink r:id="rId60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0" w:name="z562"/>
      <w:bookmarkEnd w:id="30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23) исключен приказом Министра науки и высшего образования РК от 10.02.2023 </w:t>
      </w:r>
      <w:hyperlink r:id="rId61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1" w:name="z563"/>
      <w:bookmarkEnd w:id="31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24) исключен приказом Министра науки и высшего образования РК от 10.02.2023 </w:t>
      </w:r>
      <w:hyperlink r:id="rId62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2" w:name="z564"/>
      <w:bookmarkEnd w:id="32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25) исключен приказом Министра науки и высшего образования РК от 10.02.2023 </w:t>
      </w:r>
      <w:hyperlink r:id="rId63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3" w:name="z565"/>
      <w:bookmarkEnd w:id="33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26) исключен приказом Министра науки и высшего образования РК от 10.02.2023 </w:t>
      </w:r>
      <w:hyperlink r:id="rId64" w:anchor="z28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с изменениями, внесенными приказом Министра науки и высшего образования РК от 10.02.2023 </w:t>
      </w:r>
      <w:hyperlink r:id="rId65" w:anchor="z27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34" w:name="z566"/>
      <w:bookmarkEnd w:id="34"/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2. Исключен приказом Министра науки и высшего образования РК от 10.02.2023 </w:t>
      </w:r>
      <w:hyperlink r:id="rId66" w:anchor="z29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z20"/>
            <w:bookmarkEnd w:id="3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в редакции приказа Министра образования и науки РК от 14.03.2017 </w:t>
      </w:r>
      <w:hyperlink r:id="rId67" w:anchor="z1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118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Аттестат об основном среднем образовании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3527"/>
      </w:tblGrid>
      <w:tr w:rsidR="00F82703" w:rsidRPr="00F82703" w:rsidTr="00F82703">
        <w:tc>
          <w:tcPr>
            <w:tcW w:w="63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Негізгі орта білім туралы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НОБ № 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33"/>
            <w:bookmarkEnd w:id="36"/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Осы аттестат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(тегі, аты, әкесінің аты)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(болған жағдайда)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берілді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Ол _______ жылы 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бітірді және негізгі орта білімнің жалпы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білім беретін оқу бағдарламасын меңгерді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Директор_________/_________/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Директордың орынбасары ______/______/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Сынып жетекшісі 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34" w:colFirst="0" w:colLast="0"/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______ жылғы "___" ______________ берілді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Елді мекен 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Тіркеу нөмірі № _________________</w:t>
            </w:r>
          </w:p>
        </w:tc>
        <w:tc>
          <w:tcPr>
            <w:tcW w:w="35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АТТЕСТАТ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об основном среднем образовании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НОБ № 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36" w:colFirst="1" w:colLast="1"/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Настоящий аттестат выдан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_______________________________________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(фамилия, имя, отчество)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(при его наличии)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в том, что он (-а) в _____ году 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окончил (а) _____________________________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и освоил (-а) ____________________________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общеобразовательную учебную программу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основного среднего образования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Директор _______/________/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Заместитель директора _______/ ________/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Классный руководитель 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37"/>
            <w:bookmarkEnd w:id="39"/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Выдан "____" _________________ года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Населенный пункт _______________________</w:t>
            </w:r>
            <w:r w:rsidRPr="00F82703">
              <w:rPr>
                <w:rFonts w:ascii="Courier New" w:eastAsia="Times New Roman" w:hAnsi="Courier New" w:cs="Courier New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br/>
              <w:t>Регистрационный номер № 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z22"/>
            <w:bookmarkEnd w:id="4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 в редакции приказа Министра образования и науки РК от 14.03.2017 </w:t>
      </w:r>
      <w:hyperlink r:id="rId68" w:anchor="z1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118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Аттестат с отличием об основном среднем образовании</w:t>
      </w:r>
    </w:p>
    <w:tbl>
      <w:tblPr>
        <w:tblW w:w="113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8"/>
        <w:gridCol w:w="5031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 орта білім туралы үздік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НОБ № _____________________________</w:t>
            </w:r>
          </w:p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аттестат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берілді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 _______ жылы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негізгі орта білімнің жалпы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білім беретін оқу бағдарламасын меңгерді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_______/_____/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45"/>
            <w:bookmarkEnd w:id="4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 жылғы "___" ____________ берілді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_________________</w:t>
            </w:r>
          </w:p>
        </w:tc>
        <w:tc>
          <w:tcPr>
            <w:tcW w:w="50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47"/>
            <w:bookmarkEnd w:id="4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отличием об основном 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НОБ № ________________________________</w:t>
            </w:r>
          </w:p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аттестат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 в том, что он (-а) в _______ 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окончил (а) 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освоил (-а) ___ общеобразовательную учебную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программу основного среднего образования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_______/____________/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49"/>
            <w:bookmarkEnd w:id="4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"____" _________________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z24"/>
            <w:bookmarkEnd w:id="4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z576"/>
            <w:bookmarkEnd w:id="4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аттестату об основном среднем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4 - в редакции приказа Министра образования и науки РК от 07.06.2021 </w:t>
      </w:r>
      <w:hyperlink r:id="rId69" w:anchor="z1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9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4665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 орта білім туралы аттестатқа қосымша (НОБ № ___ аттестатсыз жарамсыз)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Оқыған кезінде 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мынадай білімін көрсетті: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әдебиеті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мен әдебиеті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әдебиеті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мен әдебиеті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ана тілі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әдебиеті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шетел тілі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(оқыту тілі)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геометрия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география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дүние жүзі тарихы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Қазақстан тарихы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құқық негіздері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өзін-өзі тану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көркем еңбек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таңдауы бойынша курстар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 факультативтік курстар бойынша бағдарламаны орындады.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_______/ 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</w:p>
        </w:tc>
        <w:tc>
          <w:tcPr>
            <w:tcW w:w="4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 время обучения в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показал (-а) следующие знания: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казахская литература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и литература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русская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русский язык и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родной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иностранный язык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(язык обучения)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геометрия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всемирная история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история Казахстана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основы права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самопознание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художественный труд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физическая культура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 по выбору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Выполнил (-а) программу по факультативным курсам 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________/ 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z26"/>
            <w:bookmarkEnd w:id="4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5 в редакции Министра образования и науки РК от 16.05.2018 </w:t>
      </w:r>
      <w:hyperlink r:id="rId70" w:anchor="z44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Аттестат об основном среднем образовании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4338"/>
      </w:tblGrid>
      <w:tr w:rsidR="00F82703" w:rsidRPr="00F82703" w:rsidTr="00F8270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Негізгі орта білім туралы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Серия БТ № 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аттестат ________жылы__________</w:t>
            </w: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 беру ұйымының (мектебінің)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толық атауы)_________________бітірген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аты) 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_______/ 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 жылғы "___" 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Тіркеунөмірі № ___________________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 основном 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Серия БТ № 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аттестат выдан 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фамилия, имя, отчество) (при его </w:t>
            </w: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окончившему (-ей) в ______ 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 (школы))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"____" 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z152"/>
            <w:bookmarkEnd w:id="4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z578"/>
            <w:bookmarkEnd w:id="4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аттестату об основном среднем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6 в соответствии с приказом Министра образования и науки РК от 16.05.2018 </w:t>
      </w:r>
      <w:hyperlink r:id="rId71" w:anchor="z4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07.06.2021 </w:t>
      </w:r>
      <w:hyperlink r:id="rId72" w:anchor="z1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4"/>
        <w:gridCol w:w="2876"/>
      </w:tblGrid>
      <w:tr w:rsidR="00F82703" w:rsidRPr="00F82703" w:rsidTr="00F82703">
        <w:tc>
          <w:tcPr>
            <w:tcW w:w="66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Негізгі орта білім туралы аттестатқа қосымша (БТ № ___ аттестатсыз жарамсыз) ___________________________________ (тегі, аты, әкесінің аты (болған жағдайда)) оқыған кезінде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 (білім беру ұйымының толық атауы)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бітірді және мынадай білімін көрсетті: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 және тіл дамыту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айналадағы әлем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жаратылыстану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Қазақстан тарихы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қоғам және құқық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тәртіп мәдениеті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бейнелеу өнері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әлеуметтік-тұрмыстық бағдарлау 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жалпы еңбекке даярлау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кәсіби-еңбекке баулу_______________________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бейімделген дене шынықтыру____________________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______/ 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 жылғы "___" ______берілді.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</w:t>
            </w:r>
          </w:p>
        </w:tc>
        <w:tc>
          <w:tcPr>
            <w:tcW w:w="28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Приложение к аттестату об основном среднем образовании (без а</w:t>
            </w:r>
            <w:bookmarkStart w:id="49" w:name="_GoBack"/>
            <w:bookmarkEnd w:id="4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ттестата БТ №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___недействительно) _________________________________ (фамилия, имя, отчество) (при его наличии)) за время обучения в ____________________ (полное наименование организации образования)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показал (-а) следующие знания: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чтение и развитие речи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мир вокруг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естествознание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история Казахстана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общество и право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культура поведения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изобразительное искусство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музыка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социально-бытовая ориентировка 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общетрудовая подготовка______________________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профессионально-трудовое обучение 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адаптивная физическая культура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______/ 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____/ 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"____" 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7"/>
        <w:gridCol w:w="7103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 орта білім туралы аттестатқа қосымша (БТ № ___ аттестатсыз жарамсыз)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мынадай оқу пәндері бойынша оқытылды: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оқу, жазу және тіл дамыту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санау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айналадағы әлем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адам және әлем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тәртіп мәдениеті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бейнелеу өнері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және ырғақ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әлеуметтік-тұрмыстық бағдарлау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шаруашылық еңбек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кәсіп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бейімделген дене шынықтыру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___/ 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 жылғы "___" 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Приложение к аттестату об основном среднем образовании (без аттестата БТ № ___ недействительно)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 наличии)) окончил (-а)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чтение, письмо и развитие речи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счет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мир вокруг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человек и мир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культура поведения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изобразительное искусство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и ритмика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социально-бытовая ориентировка 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хозяйственный труд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ремесло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адаптивная физическая культура 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_____/ 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"____" 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аттестату об основном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7869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 орта білім туралы аттестатқа қосымша</w:t>
            </w:r>
          </w:p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(БТ № ___ аттестатсыз жарамсыз)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аты) 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мынадай оқу пәндері бойынша оқытылды: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мен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мен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ана тілі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шетел тілі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(оқыту тілі)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геометрия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жаратылыстану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дүниежүзі тарихы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Қазақстан тарихы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құқық негіздері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өзін-өзітану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көркем еңбек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таңдауы бойынша курстар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факультативтік курстар бойынша бағдарламаны орындады.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____/ 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Приложение к аттестату об основном среднем образовании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(без аттестата БТ № ___ недействительно)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отчество) 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окончил (-а)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казахская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русская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и литература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и литература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родной язык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литература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иностранный язык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(язык обучения)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математика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геометрия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естествознание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всемирная история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история Казахстана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основы права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самопознание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музыка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художественный труд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физическая культура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 по выбору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выполнил (-а) программу по факультативным курсам 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____/ 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__/ 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 </w:t>
      </w:r>
      <w:hyperlink r:id="rId73" w:anchor="z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По не изучавшимся предметам прописываются слова "не изучался".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z28"/>
            <w:bookmarkEnd w:id="5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Правый верхний угол приложения 6 в редакции приказа Министра образования и науки РК от 16.05.2018 </w:t>
      </w:r>
      <w:hyperlink r:id="rId74" w:anchor="z4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Аттестат об общем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6461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орта білім туралы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Осы 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(тегі, аты, әкесінің аты)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 _____________ жылы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жалпы орта білімнің жалпы білім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беретін оқу бағдарламасын меңгерді.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______/ 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 жылғы "___" _____________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 общем 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Настоящий аттестат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(фамилия, имя, отчество)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 в том, что он (-а) в _____ 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окончил (-а) 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освоил (-а) _______ общеобразовательную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учебную программу общего среднего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___________/ _____________/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_________/ 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"_____" 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z30"/>
            <w:bookmarkEnd w:id="51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Правый верхний угол приложения 7 в редакции приказа Министра образования и науки РК от 16.05.2018 </w:t>
      </w:r>
      <w:hyperlink r:id="rId75" w:anchor="z5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Аттестат с отличием об общем среднем образовании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4"/>
        <w:gridCol w:w="6766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орта білім туралы үздік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Осы 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 ___________ жылы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жалпы орта білімнің жалпы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беретін оқу бағдарламасын меңгерді.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 жылғы "___" 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Елді мекен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отличием об общем 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Настоящий аттестат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 в том, что он (-а) в ______ 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окончил (-а) 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освоил (-а) _________ общеобразовательную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учебную программу общего среднего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___________/ _____________/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"_____" 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Населенный пункт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z32"/>
            <w:bookmarkEnd w:id="52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Правый верхний угол приложения 8 в редакции приказа Министра образования и науки РК от 16.05.2018 </w:t>
      </w:r>
      <w:hyperlink r:id="rId76" w:anchor="z5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Аттестат об общем среднем образовании "Алтын белгі"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6461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орта білім туралы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АЛТЫН БЕЛГІ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Осы 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аты) 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 _____________ жылы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бітірді және жалпы орта білімнің жалпы білім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беретін оқу бағдарламасын меңгерді.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______________/ 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 жылғы "___" ____________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АТТЕСТАТ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 общем 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АЛТЫН БЕЛГІ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ЖОБ №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Настоящий аттестат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 в том, что он (-а) ___ в _____ 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окончил (-а) 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освоил (-а) общеобразовательную учебную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программу общего среднего образования.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___________/ _____________/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_______/ 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Классный руководитель ________/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Выдан "_____" __________________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bookmarkEnd w:id="37"/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z582"/>
            <w:bookmarkEnd w:id="53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аттестату об общем среднем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10 - в редакции приказа Министра образования и науки РК от 07.06.2021 </w:t>
      </w:r>
      <w:hyperlink r:id="rId77" w:anchor="z1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орта білім туралы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аттестатқа қосымша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(ЖОБ № ________ аттестатсыз жарамсыз)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тегі, аты, әкесінің аты)(болған жағдайда)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 оқыған кезінде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мынадай білімін көрсетті: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әдебиеті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 мен әдебиеті______________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әдебиеті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 мен әдебиеті______________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ана тілі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әдебиеті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шетел тілі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және анализ бастамалары 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геометрия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дүние жүзі тарихы 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Қазақстан тарихы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құқық негіздері 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өзін-өзі тану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көркем еңбек______________________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дене шынықтыру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алғашқы әскери және технологиялық даярлық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кәсіпкерлік және бизнес негіздері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графика және жобалау______________ 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қолданбалы курстар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таңдауы бойынша курстар 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Директордың орынбасары 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Сынып жетекшісі ___________/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Приложение к аттестату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 общем среднем образовании</w:t>
            </w:r>
          </w:p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аттестата ЖОБ № ___ недействительно)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отчество) (при его наличии)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 время обучения в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показал (-а) следующие знания: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казахская литература 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казахский язык и литература 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русская литература 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русский язык и литература__________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родной язык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 ) литература 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иностранный язык 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алгебра и начала анализа 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геометрия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информатика 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география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биология 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физика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химия 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всемирная история 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история Казахстана 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основы права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самопознание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художественный труд_______________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физическая культура 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начальная военная и технологическая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подготовка 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основы предпринимательства и бизнеса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графика и проектирование__________ 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прикладные курсы 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 по выбору 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_____/ __________/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директора _____/ 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Классный руководитель ______/ 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bookmarkEnd w:id="38"/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z349"/>
            <w:bookmarkEnd w:id="5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техническом и профессиональном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11 - в редакции приказа Министра образования и науки РК от 03.02.2020 </w:t>
      </w:r>
      <w:hyperlink r:id="rId78" w:anchor="z1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7694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 білім туралы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ТКБ №_______________________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диплом 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жағдайда)) 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Ол____________ жылы 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түсіп, __________ жылы 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 толық курсын 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(кәсіптің, мамандықтың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кәсібі, мамандығы бойынша бітіріп шықты.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нысаны 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(күндізгі немесе сырттай немесе кешкі)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Қорытынды аттестаттау комиссиясының ________ жылғы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"______"_________________ шешімімен оған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 (біліктіліктері) берілді. Басшы_________/_________/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Басшының орынбасары________/_________/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Елді мекен ___________________ _________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жылғы "_______"____________________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 техническом и профессиональном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ТКБ №______________________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диплом выдан 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 наличии))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___________в том, что он (-а) в ___________году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поступил(а)_________________________________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в_______ году окончил (-а)полный курс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профессии, специальности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(наименование профессии, специальности)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 обучения 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(очное или заочное или вечернее)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Решением итоговой аттестационной комиссии от "______" ________года ему (ей) присвоена квалификация (квалификации)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Руководитель_______/________/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руководителя__________/_________/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"____"___________________года.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 ___________________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z38"/>
            <w:bookmarkEnd w:id="5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z351"/>
            <w:bookmarkEnd w:id="5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отличием о техническом и профессиональном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12 - в редакции приказа Министра образования и науки РК от 03.02.2020 </w:t>
      </w:r>
      <w:hyperlink r:id="rId79" w:anchor="z1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8"/>
        <w:gridCol w:w="7172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Техникалық және кәсіптік білім туралы үздік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ТКБ №_______________________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диплом____________________________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Ол____________жылы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түсіп,__________ жылы______________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толық курсын 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кәсіптің, мамандықтың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кәсібі, мамандығы бойынша бітіріп шықты.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нысаны_____________________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(күндізгі немесе сырттай немесе кешкі)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Қорытынды аттестаттау комиссиясының_________жылғы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"______"_________________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шешімімен оған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 (біліктіліктері) берілді. Басшы_________/_________/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Басшының орынбасары________/_________/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мекен_________________________ _________жылғы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"_______"____________________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отличием о техническом и профессиональном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ТКБ №______________________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диплом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 наличии))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___________в том, что он (-а) в ___________году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поступил(а)__________________________________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в_______году окончил (-а) полный курс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профессии, специальности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(наименование профессии, специальности)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 обучения 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(очное или заочное или вечернее)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Решением итоговой аттестационной комиссии от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___________года ему (ей) присвоена квалификация (квалификации)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Руководитель_______/________/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руководителя__________/_________/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 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"____"___________________ года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№_______________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z40"/>
            <w:bookmarkEnd w:id="5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z531"/>
            <w:bookmarkEnd w:id="5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Приложение к диплому о техническом и профессиональном образовании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            на двух языках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13 - в редакции приказа и.о. Министра образования и науки РК от 06.01.2021 </w:t>
      </w:r>
      <w:hyperlink r:id="rId80" w:anchor="z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диплому 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техническом 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профессиональном 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диплома ТКБ № 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недействительно)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 (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 имя, отчество (при его наличии))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 время обучения с _______ года по ______ год в 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(полное наименование организации образования)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специальности 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(код и наименование специальности)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(код (-ы) и наименование квалификации (-й)) показал (-а) ____ соответствующие знания и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навыки по следующим дисциплинам и (или) модулям: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132"/>
        <w:gridCol w:w="761"/>
        <w:gridCol w:w="1127"/>
        <w:gridCol w:w="687"/>
        <w:gridCol w:w="1968"/>
        <w:gridCol w:w="1648"/>
        <w:gridCol w:w="3424"/>
      </w:tblGrid>
      <w:tr w:rsidR="00F82703" w:rsidRPr="00F82703" w:rsidTr="00F8270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F82703" w:rsidRPr="00F82703" w:rsidTr="00F8270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балльно-рейтинговой буквенной системе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цифровой пятибалльной системе оценивания</w:t>
            </w:r>
          </w:p>
        </w:tc>
      </w:tr>
      <w:tr w:rsidR="00F82703" w:rsidRPr="00F82703" w:rsidTr="00F8270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кредитов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баллах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Заместитель руководителя по учебной работе________________________________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Руководитель учебной группы_____________________________________________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М.П.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*Примечание: графы заполняются с учетом применяемой в организации образования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технологии обучения и системы оценивания.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Техникалық және кәсіптік білім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туралы дипломға 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ТКБ № ____ дипломсыз жарамсыз)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(тегі, аты, әкесінің аты (болған жағдайда))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 жылдан бастап _____________ жылға дейін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(білім беру ұйымының толық атауы)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      (мамандықтың толық атауы және коды)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(код (-тар) және біліктілік (-тер)) атауы оқу барысында мынадай пәндер бойынша және</w:t>
      </w: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(немесе) модульдер бойынша тиісті білімін көрсетті: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983"/>
        <w:gridCol w:w="1127"/>
        <w:gridCol w:w="1249"/>
        <w:gridCol w:w="529"/>
        <w:gridCol w:w="1947"/>
        <w:gridCol w:w="1711"/>
        <w:gridCol w:w="3189"/>
      </w:tblGrid>
      <w:tr w:rsidR="00F82703" w:rsidRPr="00F82703" w:rsidTr="00F8270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р/б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Пәндер және (немесе) модульдер атауы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Саны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 баға</w:t>
            </w:r>
          </w:p>
        </w:tc>
      </w:tr>
      <w:tr w:rsidR="00F82703" w:rsidRPr="00F82703" w:rsidTr="00F8270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сағаттар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кредиттер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балдық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–рейтингтік әріптік бағалау жүйесі бойынша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цифрлық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бес балдық бағалау жүйесі бойынша</w:t>
            </w:r>
          </w:p>
        </w:tc>
      </w:tr>
      <w:tr w:rsidR="00F82703" w:rsidRPr="00F82703" w:rsidTr="00F8270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әріптік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балдық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Басшының оқу жұмысы жөніндегі орынбасары 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Оқу тобының жетекшісі _____________________________________________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М.О.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*Ескертпе: бағандар білім беру ұйымында қолданылатын оқыту технологиясы мен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бағалау жүйесін ескере отырып толтырылады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z42"/>
            <w:bookmarkEnd w:id="59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z353"/>
            <w:bookmarkEnd w:id="6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послесреднем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14 - в редакции приказа Министра образования и науки РК от 03.02.2020 </w:t>
      </w:r>
      <w:hyperlink r:id="rId81" w:anchor="z1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  <w:gridCol w:w="7517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 білімнен кейінгі білім туралы 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ОБКБ № 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диплом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Ол____________жылы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түсіп,__________ жылы______________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толық курсын______________________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(кәсіптің, мамандықтың атауы)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кәсібі, мамандығы бойынша бітіріп шықты.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 нысаны______________________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күндізгі немесе сырттай немесе кешкі)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Қорытынды аттестаттау комиссиясының _____________жылғы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"______"_________________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шешімімен оған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 (біліктіліктері) 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Басшының орынбасары________/_________/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 ______________ _________жылғы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"_______"___________________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 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ДИПЛОМ о послесреднем образовании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ОБКБ № ________________________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диплом выдан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фамилия, имя, отчество (при его наличии))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___________в том, что он (-а) в ___________году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поступил(а)__________________________________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в_______году окончил (-а) полный курс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профессии, специальности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(наименование профессии, специальности)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 обучения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(очное или заочное или вечернее)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Решением итоговой аттестационной комиссии от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___________года ему (ей) присвоена квалификация (квалификации)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Руководитель_______/________/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руководителя__________/_________/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"____"___________________года.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№___________________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z44"/>
            <w:bookmarkEnd w:id="61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z355"/>
            <w:bookmarkEnd w:id="62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отличием о послесреднем образовании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15 - в редакции приказа Министра образования и науки РК от 03.02.2020 </w:t>
      </w:r>
      <w:hyperlink r:id="rId82" w:anchor="z12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48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8"/>
        <w:gridCol w:w="6642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Орта білімнен кейінгі білім туралы үздік ДИПЛОМ ОБКБ № 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Осы диплом________________________________________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(тегі, аты, әкесінің аты (болған жағдайда))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____________________________________берілді.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Ол____________жылы 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 түсіп,__________ жылы_________________________ 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(білім беру ұйымының толық атауы) толық курсын_________________________________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(кәсіптің, мамандықтың атауы) кәсібі, мамандығы бойынша бітіріп шықты.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нысаны__________________________________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(күндізгі немесе сырттай немесе кешкі)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Қорытынды аттестаттау комиссиясының_____________жылғы "______"_________________ шешімімен оған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 (біліктіліктері) берілді. Басшы_________/_________/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Басшының орынбасары________/_________/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М.О.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Елді мекен___________________________________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_________жылғы "_______"____________________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Тіркеу нөмірі №______________________________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ДИПЛОМ с отличием о послесреднем образовании ОБКБ № _____________________</w:t>
            </w:r>
          </w:p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Настоящий диплом выдан______________________________________________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(фамилия, имя, отчество (при его наличии)) 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том, что он (-а) в ___________году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поступил(а)____________________________________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в_______году окончил (-а) полный курс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(полное наименование организации образования) по профессии, специальности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(наименование профессии, специальности)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 обучения__________________________________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(очное или заочное или вечернее)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Решением итоговой аттестационной комиссии от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___________года ему (ей) присвоена квалификация (квалификации)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Руководитель_______/________/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Заместитель руководителя__________/_________/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Населенный пункт______________________________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"_____"___________________года.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№______________________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z46"/>
            <w:bookmarkEnd w:id="63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Правый верхний угол приложения 15 в редакции приказа Министра образования и науки РК от 16.05.2018 </w:t>
      </w:r>
      <w:hyperlink r:id="rId83" w:anchor="z9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диплому о послесреднем образовании на двух языках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16 в редакции приказа Министра образования и науки РК от 27.09.2018 </w:t>
      </w:r>
      <w:hyperlink r:id="rId84" w:anchor="z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499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диплому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послесреднем 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диплома ОБКБ № 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недействительно)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(фамилия, имя, отчество)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 время обучения с _____ года по ____ год в 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полное наименование организации образования)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специальности 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(наименование специальности)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показал (- а) ___ соответствующие знания по следующим дисциплинам: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4939"/>
        <w:gridCol w:w="3451"/>
        <w:gridCol w:w="3664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Заместитель руководителя по учебной работе 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группы 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М.П.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 білімнен кейінгі білім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туралы дипломға 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ОБКБ № ____ дипломсыз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жарамсыз)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 (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тегі, аты, әкесінің аты)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 жылдан бастап _________ жылға дейін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(білім беру ұйымының толық атауы)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оқу барысында ____________________ мамандығы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бойынша мынадай пәндерден тиісті білімін көрсетті: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517"/>
        <w:gridCol w:w="5234"/>
        <w:gridCol w:w="3860"/>
      </w:tblGrid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Пән атауы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Қорытынды баға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Сағат саны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Басшының оқу жұмысы жөніндегі орынбасары 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Топ жетекшісі ____________________________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М.О.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z48"/>
            <w:bookmarkEnd w:id="6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Правый верхний угол приложения 16 в редакции приказа Министра образования и науки РК от 16.05.2018 </w:t>
      </w:r>
      <w:hyperlink r:id="rId85" w:anchor="z9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210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Свидетельство о профессиональной подготовке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17 в редакции приказа Министра образования и науки РК от 27.09.2018 </w:t>
      </w:r>
      <w:hyperlink r:id="rId86" w:anchor="z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499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2388E429" wp14:editId="34529FE1">
            <wp:extent cx="5861050" cy="4329430"/>
            <wp:effectExtent l="0" t="0" r="6350" b="0"/>
            <wp:docPr id="1" name="Рисунок 1" descr="https://adilet.zan.kz/files/1482/8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482/83/0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z50"/>
            <w:bookmarkEnd w:id="6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Сертификат о присвоении квалификации</w:t>
      </w:r>
    </w:p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Приложение 17 исключено приказом Министра образования и науки РК от 06.08.2015 </w:t>
      </w:r>
      <w:hyperlink r:id="rId88" w:anchor="z10" w:history="1">
        <w:r w:rsidRPr="00F8270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512</w:t>
        </w:r>
      </w:hyperlink>
      <w:r w:rsidRPr="00F8270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8270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z52"/>
            <w:bookmarkEnd w:id="6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высшем образовании с присуждением степени бакалавр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18 исключено приказом Министра науки и высшего образования РК от 10.02.2023 </w:t>
      </w:r>
      <w:hyperlink r:id="rId89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z54"/>
            <w:bookmarkEnd w:id="6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19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отличием о высшем образовании с присуждением степени бакалавр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19 исключено приказом Министра науки и высшего образования РК от 10.02.2023 </w:t>
      </w:r>
      <w:hyperlink r:id="rId90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z56"/>
            <w:bookmarkEnd w:id="6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высшем образовании с присвоением квалификации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20 исключено приказом Министра науки и высшего образования РК от 10.02.2023 </w:t>
      </w:r>
      <w:hyperlink r:id="rId91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z58"/>
            <w:bookmarkEnd w:id="69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21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отличием о высшем образовании с присвоением квалификации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21 исключено приказом Министра науки и высшего образования РК от 10.02.2023 </w:t>
      </w:r>
      <w:hyperlink r:id="rId92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z60"/>
            <w:bookmarkEnd w:id="7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22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послевузовском образовании с присуждением степени магистр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22 исключено приказом Министра науки и высшего образования РК от 10.02.2023 </w:t>
      </w:r>
      <w:hyperlink r:id="rId93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z62"/>
            <w:bookmarkEnd w:id="71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23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Диплом о послевузовском образовании с присуждением степени доктора делового администрирования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23 исключено приказом Министра науки и высшего образования РК от 10.02.2023 </w:t>
      </w:r>
      <w:hyperlink r:id="rId94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z64"/>
            <w:bookmarkEnd w:id="72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24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Свидетельство об окончании резидентуры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24 исключено приказом Министра науки и высшего образования РК от 10.02.2023 </w:t>
      </w:r>
      <w:hyperlink r:id="rId95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z66"/>
            <w:bookmarkEnd w:id="73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25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Свидетельство об окончании интернатуры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25 исключено приказом Министра науки и высшего образования РК от 10.02.2023 </w:t>
      </w:r>
      <w:hyperlink r:id="rId96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z68"/>
            <w:bookmarkEnd w:id="7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26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образования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науки 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Свидетельство об окончании клинической ординаторы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26 исключено приказом Министра образования и науки РК от 07.06.2021 </w:t>
      </w:r>
      <w:hyperlink r:id="rId97" w:anchor="z1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" w:name="z70"/>
            <w:bookmarkEnd w:id="7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27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Приложение к диплому (транскрипт) на трех языках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27 исключено приказом Министра науки и высшего образования РК от 10.02.2023 </w:t>
      </w:r>
      <w:hyperlink r:id="rId98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z72"/>
            <w:bookmarkEnd w:id="7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28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Свидетельство к диплому магистра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28 исключено приказом Министра науки и высшего образования РК от 10.02.2023 </w:t>
      </w:r>
      <w:hyperlink r:id="rId99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z74"/>
            <w:bookmarkEnd w:id="7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29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присуждением ученого звания ассоциированный профессор (доцент)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29 исключено приказом Министра науки и высшего образования РК от 10.02.2023 </w:t>
      </w:r>
      <w:hyperlink r:id="rId100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z76"/>
            <w:bookmarkEnd w:id="7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30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присуждением ученого звания профессор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30 исключено приказом Министра науки и высшего образования РК от 10.02.2023 </w:t>
      </w:r>
      <w:hyperlink r:id="rId101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z78"/>
            <w:bookmarkEnd w:id="79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31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присуждении (признании) степени доктора философии (PhD)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31 исключено приказом Министра науки и высшего образования РК от 10.02.2023 </w:t>
      </w:r>
      <w:hyperlink r:id="rId102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" w:name="z80"/>
            <w:bookmarkEnd w:id="8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32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о присуждении (признании) степени доктора по профилю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32 исключено приказом Министра науки и высшего образования РК от 10.02.2023 </w:t>
      </w:r>
      <w:hyperlink r:id="rId103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z82"/>
            <w:bookmarkEnd w:id="81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33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Диплом с присуждением степени доктор философии (PhD)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33 исключено приказом Министра науки и высшего образования РК от 10.02.2023 </w:t>
      </w:r>
      <w:hyperlink r:id="rId104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" w:name="z84"/>
            <w:bookmarkEnd w:id="82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34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Диплом с присуждением степени доктор по профилю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34 исключено приказом Министра науки и высшего образования РК от 10.02.2023 </w:t>
      </w:r>
      <w:hyperlink r:id="rId105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" w:name="z86"/>
            <w:bookmarkEnd w:id="83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35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выдачи документов об образовании государственного образца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35 - в редакции приказа Министра образования и науки РК от 07.06.2021 </w:t>
      </w:r>
      <w:hyperlink r:id="rId106" w:anchor="z1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107" w:anchor="z21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39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июля 2007 года "Об образовании" и с пунктом 1 </w:t>
      </w:r>
      <w:hyperlink r:id="rId108" w:anchor="z19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выдачи документов об образовании государственного образца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109" w:anchor="z22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39 Закона Республики Казахстан от 27 июля 2007 года "Об образовании".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 диплома доктора философии (PhD),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здравоохранения,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(PhD), доктора по профилю.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110" w:anchor="z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Документ об образовании выдается обучавшемуся лично в торжественной обстановке не позднее пяти рабочих дней со дня принятия соответствующего решения.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Бланки документов об образовании государственного образца (за исключением дипломов доктора философии (PhD), доктора по профилю, аттестатов ассоциированного профессора (доцента) и профессора) состоят из: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твердой обложки размером 224 х 160 мм;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вкладыша размером 210 х 150 мм;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приложения.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Дипломы доктора философии (PhD), доктора по профилю, аттестаты ассоциированного профессора (доцента) и профессора состоят из: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твердой обложки размером 310 х 110 мм;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вкладыша размером 310 х 110 мм.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Обложка бланка изготавливается: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бланка с отличием – красного цвета;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бланка, выдаваемого лицам, награжденным знаком "Алтын белгі" - голубого цвета;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для дипломов магистра, доктора философии (PhD), доктора по профилю - бордового цвета;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для всех остальных бланков – темно-синего цвета.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На обложке всех видов бланков размещаются выполненные золотистым цветом: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сверху тисненая надпись на государственном языке: "Қазақстан Республикасы";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центре – изображение Государственного герба Республики Казахстан;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под изображением Государственного герба Республики Казахстан – тисненое название вида бланка на государственном языке.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Бланки и приложения к ним печатаются на специальной бумаге со степенями защиты (с водяными знаками):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бледно-розового цвета – бланки с отличием, для бланков магистра, доктора философии (PhD), доктора по профилю, а также для бланков, выдаваемых лицам, награжденным знаком "Алтын белгі";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бледно-синего цвета – для всех остальных видов бланков.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На лицевой стороне бланков размещаются: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сверху – слова "Қазақстан Республикасы";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 центру – изображение Государственного герба Республики Казахстан;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под изображением Государственного герба Республики Казахстан – название вида бланка на государственном языке.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На обеих внутренних сторонах бланка в центре печатается изображение Государственного герба Республики Казахстан.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левой внутренней стороне бланков дипломов о высшем образовании (бакалавра, специалиста), магистра, доктора философии (PhD),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На обеих внутренних сторонах бланка с отличием типографским способом печатаются красным цветом слова "Үздік" и "С отличием", для дипломов о высшем образовании слово "Үздік" печатается на лицевой стороне бланка.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На обеих внутренних сторонах бланка, выдаваемых лицам, награжденным знаком "Алтын белгі", типографским способом печатаются бронзовым цветом слова "Алтын белгі".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Бланки всех видов имеют серию и семизначные номера.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Бланки составляются таким образом, чтобы вносимые в них записи могли выполняться с помощью печатающих устройств.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В бланках всех видов применяется технология автоматической идентификации и сбора данных и (или) QR код.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бланках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4. Порядок выдачи дубликатов документов об образовании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 дубликата является: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при изменении фамилии (имя, отчество (при его наличии)) и (или) порче документа об образовании прилагается оригинал документа об образовании.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Дубликат выдается на бесплатной основе не позднее 15 рабочего дня со дня подачи заявления.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На выдаваемом бланке документа в правом верхнем углу проставляется штамп "Дубликат взамен подлинника № ______________".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28. Основанием для выдачи дубликатов дипломов "кандидата наук", "доктора наук", "доктора философии (PhD)", "доктора по профилю", дубликатов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Основанием для выдачи дубликатов дипломов собственного образца о послевузовском образовании с присуждением степени "доктора философии (PhD"), "доктора по профилю" являются: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для ОВПО, имеющих особый статус, решение диссертационного совета;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для ОВПО, не имеющих особого статуса, решение Комитета и приказ руководителя ОВПО.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 </w:t>
      </w:r>
      <w:hyperlink r:id="rId111" w:anchor="z744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 </w:t>
      </w:r>
      <w:hyperlink r:id="rId112" w:anchor="z75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 </w:t>
      </w:r>
      <w:hyperlink r:id="rId113" w:anchor="z75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32.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 </w:t>
      </w:r>
      <w:hyperlink r:id="rId114" w:anchor="z82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34.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</w:r>
      <w:hyperlink r:id="rId115" w:anchor="z827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37.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38.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39. При обращении в Государственную корпорацию день приема документов не входит в срок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41.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42.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43.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44.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45.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46.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2. Порядок оказания государственной услуги "Выдача дубликатов документов о техническом и профессиональном, послесреднем образовании"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48. Государственная услуга "Выдача дубликатов документов о техническом и профессиональном, послесреднем образовании" оказывается организациями технического и профессионального, послесреднего образования (далее – организации ТиПО).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49.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ТиПО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ТиПО согласно </w:t>
      </w:r>
      <w:hyperlink r:id="rId116" w:anchor="z84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профессиональном, послесреднем образовании" согласно </w:t>
      </w:r>
      <w:hyperlink r:id="rId117" w:anchor="z84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услуги приведен в стандарте государственной услуги "Выдача дубликатов документов о техническом и профессиональном, послесреднем образовании" согласно </w:t>
      </w:r>
      <w:hyperlink r:id="rId118" w:anchor="z84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51.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52. При приеме документов через Государственную корпорацию выдается расписка о приеме соответствующих документов согласно </w:t>
      </w:r>
      <w:hyperlink r:id="rId119" w:anchor="z82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53.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54.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ТиПО отказывает в приеме заявления и выдает расписку об отказе в приеме документов по форме, согласно </w:t>
      </w:r>
      <w:hyperlink r:id="rId120" w:anchor="z827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55.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56. Государственная корпорация сформированные заявления (с пакетом документов при наличии) с двумя экземплярами реестра направляют в организацию ТиПО через курьерскую, и (или) почтовую связь согласно графику.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57. Доставка принятых заявлений с прилагаемыми документами в организацию ТиПО осуществляется не менее двух раз в день приема данных заявлений.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58. При обращении в Государственную корпорацию день приема документов не входит в срок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59. Сотрудник организации ТиПО осуществляет регистрацию документов, в день их поступления.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60. Сотрудники организации ТиПО в течение 5 (пяти) рабочих дней рассматривают, подготавливают результат государственной услуги и направляют дубликат документа о техническом и профессиональном, послесреднем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61.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ТиПО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62. Результатом оказания государственной услуги является выдача дубликата документа о техническом и профессиональном, послесреднем образовании.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63.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64.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65.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3. Порядок оказания государственной услуги "Выдача дубликатов документов о высшем и послевузовском образовании".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67. Государственная услуга "Выдача дубликатов документов о высшем и послевузовском образовании" оказывается ОВПО.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68.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ОВПО согласно </w:t>
      </w:r>
      <w:hyperlink r:id="rId121" w:anchor="z92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настоящим Правилам с приложением документов, указанных в пункте 8 стандарта государственной услуги "Выдача дубликатов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документов о высшем и послевузовском образовании" согласно </w:t>
      </w:r>
      <w:hyperlink r:id="rId122" w:anchor="z92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 </w:t>
      </w:r>
      <w:hyperlink r:id="rId123" w:anchor="z92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70.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71. При приеме документов через Государственную корпорацию выдается расписка о приеме соответствующих документов согласно </w:t>
      </w:r>
      <w:hyperlink r:id="rId124" w:anchor="z82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72.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73.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 </w:t>
      </w:r>
      <w:hyperlink r:id="rId125" w:anchor="z827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74.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75. Государственная корпорация сформированные заявления (с пакетом документов при наличии) с двумя экземплярами реестра направляет в ОВПО через курьерскую, и (или) почтовую связь согласно графику.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76. Доставка принятых заявлений с прилагаемыми документами в ОВПО осуществляется не менее двух раз в день приема данных заявлений.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77. При обращении в Государственную корпорацию день приема документов не входит в срок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78. Сотрудник ОВПО осуществляет регистрацию документов в день их поступления.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79. Сотрудники ОВПО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80.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ОВПО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81. Результатом оказания государственной услуги является выдача дубликата документа о высшем и послевузовском образовании.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82.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83.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84.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 </w:t>
      </w:r>
      <w:hyperlink r:id="rId126" w:anchor="z13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Закона.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86. Жалоба на решение, действий (бездействий)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87. Жалоба на действия (бездействие) работника Государственной корпорации направляется руководителю филиала Государственной корпорации по 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адресам и телефонам, указанным на интернет-ресурсе Государственной корпорации: www.gov4c.kz.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88. Жалоба услугополучателя в соответствии с </w:t>
      </w:r>
      <w:hyperlink r:id="rId127" w:anchor="z68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"О государственных услугах" подлежит рассмотрению: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уполномоченным органом – в течение пяти рабочих дней со дня ее регистрации;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уполномоченным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 </w:t>
      </w:r>
      <w:hyperlink r:id="rId128" w:anchor="z7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4 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 25 Закона "О государственных услугах" продлевается не более чем на десять рабочих дней в случаях необходимости: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получения дополнительной информации.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z744"/>
            <w:bookmarkEnd w:id="8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z745"/>
            <w:bookmarkEnd w:id="8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" w:name="z746"/>
            <w:bookmarkEnd w:id="8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учебного заведения)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 (при наличии)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полностью и ИИН)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(год окончания)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и адрес учебного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заведения, в случае изменения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                        Заявление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Прошу Вас выдать мне дубликат аттестата (свидетельства) в связи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нужный документ необходимо подчеркнуть)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(указать причину)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Согласен(а) на использования сведений, составляющих охраняемую </w:t>
      </w:r>
      <w:hyperlink r:id="rId129" w:anchor="z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Республики Казахстан от 21 мая 2013 года "О персональных данных и их защите"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тайну,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содержащихся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информационных системах.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____________ 20__года подпись гражданина (ки)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" w:name="z751"/>
            <w:bookmarkEnd w:id="8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7553"/>
      </w:tblGrid>
      <w:tr w:rsidR="00F82703" w:rsidRPr="00F82703" w:rsidTr="00F8270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bookmarkStart w:id="88" w:name="z753"/>
            <w:bookmarkEnd w:id="88"/>
            <w:r w:rsidRPr="00F82703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Стандарт государственная услуга "Выдача дубликатов документов об основном среднем, общем среднем образовании"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9" w:name="z757"/>
            <w:bookmarkStart w:id="90" w:name="z756"/>
            <w:bookmarkStart w:id="91" w:name="z755"/>
            <w:bookmarkEnd w:id="89"/>
            <w:bookmarkEnd w:id="90"/>
            <w:bookmarkEnd w:id="9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2" w:name="z764"/>
            <w:bookmarkStart w:id="93" w:name="z763"/>
            <w:bookmarkStart w:id="94" w:name="z759"/>
            <w:bookmarkEnd w:id="92"/>
            <w:bookmarkEnd w:id="93"/>
            <w:bookmarkEnd w:id="9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" w:name="z761"/>
            <w:bookmarkEnd w:id="95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канцелярию организации основного среднего и общего среднего образования;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" w:name="z762"/>
            <w:bookmarkEnd w:id="9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7" w:name="z770"/>
            <w:bookmarkStart w:id="98" w:name="z769"/>
            <w:bookmarkStart w:id="99" w:name="z766"/>
            <w:bookmarkEnd w:id="97"/>
            <w:bookmarkEnd w:id="98"/>
            <w:bookmarkEnd w:id="9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" w:name="z768"/>
            <w:bookmarkEnd w:id="10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1" w:name="z774"/>
            <w:bookmarkStart w:id="102" w:name="z773"/>
            <w:bookmarkStart w:id="103" w:name="z772"/>
            <w:bookmarkEnd w:id="101"/>
            <w:bookmarkEnd w:id="102"/>
            <w:bookmarkEnd w:id="10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4" w:name="z783"/>
            <w:bookmarkStart w:id="105" w:name="z782"/>
            <w:bookmarkStart w:id="106" w:name="z776"/>
            <w:bookmarkEnd w:id="104"/>
            <w:bookmarkEnd w:id="105"/>
            <w:bookmarkEnd w:id="10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" w:name="z778"/>
            <w:bookmarkEnd w:id="10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бумажная.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" w:name="z779"/>
            <w:bookmarkEnd w:id="10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" w:name="z780"/>
            <w:bookmarkEnd w:id="10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" w:name="z781"/>
            <w:bookmarkEnd w:id="11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1" w:name="z787"/>
            <w:bookmarkStart w:id="112" w:name="z786"/>
            <w:bookmarkStart w:id="113" w:name="z785"/>
            <w:bookmarkEnd w:id="111"/>
            <w:bookmarkEnd w:id="112"/>
            <w:bookmarkEnd w:id="11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4" w:name="z798"/>
            <w:bookmarkStart w:id="115" w:name="z797"/>
            <w:bookmarkStart w:id="116" w:name="z789"/>
            <w:bookmarkEnd w:id="114"/>
            <w:bookmarkEnd w:id="115"/>
            <w:bookmarkEnd w:id="11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" w:name="z791"/>
            <w:bookmarkEnd w:id="11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" w:name="z792"/>
            <w:bookmarkEnd w:id="11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" w:name="z793"/>
            <w:bookmarkEnd w:id="11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130" w:anchor="z205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Трудовому кодексу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" w:name="z794"/>
            <w:bookmarkEnd w:id="12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" w:name="z795"/>
            <w:bookmarkEnd w:id="12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Министерства: www.edu.gov.kz;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" w:name="z796"/>
            <w:bookmarkEnd w:id="12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интернет-ресурсе Государственной корпорации: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www.gov4c.kz;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портале: www.egov.kz.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3" w:name="z809"/>
            <w:bookmarkStart w:id="124" w:name="z808"/>
            <w:bookmarkStart w:id="125" w:name="z800"/>
            <w:bookmarkEnd w:id="123"/>
            <w:bookmarkEnd w:id="124"/>
            <w:bookmarkEnd w:id="125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в канцелярию услугодателя или Государственную корпорацию: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" w:name="z802"/>
            <w:bookmarkEnd w:id="12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 </w:t>
            </w:r>
            <w:hyperlink r:id="rId131" w:anchor="z744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" w:name="z803"/>
            <w:bookmarkEnd w:id="12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" w:name="z804"/>
            <w:bookmarkEnd w:id="12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" w:name="z805"/>
            <w:bookmarkEnd w:id="12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" w:name="z806"/>
            <w:bookmarkEnd w:id="13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" w:name="z807"/>
            <w:bookmarkEnd w:id="13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в форме электронного документа на имя руководителя организации основного среднего и общего среднего образования согласно </w:t>
            </w:r>
            <w:hyperlink r:id="rId132" w:anchor="z744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1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2" w:name="z813"/>
            <w:bookmarkStart w:id="133" w:name="z812"/>
            <w:bookmarkStart w:id="134" w:name="z811"/>
            <w:bookmarkEnd w:id="132"/>
            <w:bookmarkEnd w:id="133"/>
            <w:bookmarkEnd w:id="13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      </w:r>
            <w:hyperlink r:id="rId133" w:anchor="z827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5" w:name="z822"/>
            <w:bookmarkStart w:id="136" w:name="z821"/>
            <w:bookmarkStart w:id="137" w:name="z815"/>
            <w:bookmarkEnd w:id="135"/>
            <w:bookmarkEnd w:id="136"/>
            <w:bookmarkEnd w:id="13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жительства при обращении услугополучателя через Единый контакт-центр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" w:name="z817"/>
            <w:bookmarkEnd w:id="13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" w:name="z818"/>
            <w:bookmarkEnd w:id="13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" w:name="z819"/>
            <w:bookmarkEnd w:id="14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" w:name="z820"/>
            <w:bookmarkEnd w:id="14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" w:name="z823"/>
            <w:bookmarkEnd w:id="142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" w:name="z824"/>
            <w:bookmarkEnd w:id="143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Расписка о приеме документов № 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Отдел № ___ филиала НАО "Государственная корпорация Правительство для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граждан"\организация образования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Получены от ______________________________ следующие документы: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 услугополучателя)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Заявление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Другие 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 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             (подпись)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корпорации) \ работника организации образования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подпись услугополучателя "___" ___________ 20 ___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" w:name="z827"/>
            <w:bookmarkEnd w:id="144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" w:name="z828"/>
            <w:bookmarkEnd w:id="14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" w:name="z829"/>
            <w:bookmarkEnd w:id="14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(при его наличии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либо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организации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                  Расписка об отказе в приеме документов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134" w:anchor="z45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отсутствующих документов: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1)________________________________________;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2)________________________________________;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Настоящая расписка составлена в 2 экземплярах, по одному для каждой стороны.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Ф. И. О. (при его наличии) (работника Государственной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корпорации)/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организации образования (подпись)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Исполнитель: Ф. И. О. (при его наличии) _____________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 __________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Получил: Ф. И. О. (при его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наличии)/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 услугополучателя "___" _________ 20__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" w:name="z840"/>
            <w:bookmarkEnd w:id="14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" w:name="z841"/>
            <w:bookmarkEnd w:id="14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" w:name="z842"/>
            <w:bookmarkEnd w:id="149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его </w:t>
            </w:r>
            <w:proofErr w:type="gramStart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</w:t>
            </w:r>
            <w:proofErr w:type="gramEnd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руководителя организации полностью))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Ф.И.О. (при его наличии) полностью))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учебного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заведения, год окончания)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специальности 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(наименование специальности)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наименование и адрес учебного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заведения, в случае изменения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Прошу Вас выдать мне дубликат диплома (дубликат диплома с </w:t>
      </w:r>
      <w:proofErr w:type="gramStart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приложениями,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дубликат</w:t>
      </w:r>
      <w:proofErr w:type="gramEnd"/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диплома, дубликат приложения) в связи с 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(указать причину)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Согласен(а) на использования сведений, составляющих охраняемую </w:t>
      </w:r>
      <w:hyperlink r:id="rId135" w:anchor="z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21 мая 2013 года "О персональных данных и их защите" тайну, содержащихся в информационных системах.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 20____ г. __________ подпись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0" w:name="z848"/>
            <w:bookmarkEnd w:id="150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34"/>
        <w:gridCol w:w="7751"/>
      </w:tblGrid>
      <w:tr w:rsidR="00F82703" w:rsidRPr="00F82703" w:rsidTr="00F8270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bookmarkStart w:id="151" w:name="z850"/>
            <w:bookmarkEnd w:id="151"/>
            <w:r w:rsidRPr="00F82703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Стандарт государственной услуги "Выдача дубликатов документов о техническом и профессиональном, послесреднем образовании"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2" w:name="z854"/>
            <w:bookmarkStart w:id="153" w:name="z853"/>
            <w:bookmarkStart w:id="154" w:name="z852"/>
            <w:bookmarkEnd w:id="152"/>
            <w:bookmarkEnd w:id="153"/>
            <w:bookmarkEnd w:id="15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технического и профессионального, послесреднего образования (далее – ТиПО)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5" w:name="z861"/>
            <w:bookmarkStart w:id="156" w:name="z860"/>
            <w:bookmarkStart w:id="157" w:name="z856"/>
            <w:bookmarkEnd w:id="155"/>
            <w:bookmarkEnd w:id="156"/>
            <w:bookmarkEnd w:id="15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через: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" w:name="z858"/>
            <w:bookmarkEnd w:id="15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канцелярия организаций ТиПО;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" w:name="z859"/>
            <w:bookmarkEnd w:id="15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0" w:name="z867"/>
            <w:bookmarkStart w:id="161" w:name="z866"/>
            <w:bookmarkStart w:id="162" w:name="z863"/>
            <w:bookmarkEnd w:id="160"/>
            <w:bookmarkEnd w:id="161"/>
            <w:bookmarkEnd w:id="16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услугополучателем документов в Государственную корпорацию или ТиПО или на портал – 15 (пятнадцать) рабочих дней.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3" w:name="z865"/>
            <w:bookmarkEnd w:id="16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4" w:name="z871"/>
            <w:bookmarkStart w:id="165" w:name="z870"/>
            <w:bookmarkStart w:id="166" w:name="z869"/>
            <w:bookmarkEnd w:id="164"/>
            <w:bookmarkEnd w:id="165"/>
            <w:bookmarkEnd w:id="16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</w:t>
            </w:r>
            <w:proofErr w:type="gramEnd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(частично автоматизированная) и (или) бумажная.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7" w:name="z880"/>
            <w:bookmarkStart w:id="168" w:name="z879"/>
            <w:bookmarkStart w:id="169" w:name="z873"/>
            <w:bookmarkEnd w:id="167"/>
            <w:bookmarkEnd w:id="168"/>
            <w:bookmarkEnd w:id="16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Дубликат документов о техническом и профессиональном, послесреднем образовании или мотивированный ответ об отказе.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0" w:name="z875"/>
            <w:bookmarkEnd w:id="17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предоставления результата оказания государственной услуги: бумажная.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1" w:name="z876"/>
            <w:bookmarkEnd w:id="17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2" w:name="z877"/>
            <w:bookmarkEnd w:id="17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результат оказания государственной услуги получают по адресу, указанному в запросе.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3" w:name="z878"/>
            <w:bookmarkEnd w:id="17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4" w:name="z884"/>
            <w:bookmarkStart w:id="175" w:name="z883"/>
            <w:bookmarkStart w:id="176" w:name="z882"/>
            <w:bookmarkEnd w:id="174"/>
            <w:bookmarkEnd w:id="175"/>
            <w:bookmarkEnd w:id="17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7" w:name="z896"/>
            <w:bookmarkStart w:id="178" w:name="z895"/>
            <w:bookmarkStart w:id="179" w:name="z886"/>
            <w:bookmarkEnd w:id="177"/>
            <w:bookmarkEnd w:id="178"/>
            <w:bookmarkEnd w:id="17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0" w:name="z888"/>
            <w:bookmarkEnd w:id="18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  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1" w:name="z889"/>
            <w:bookmarkEnd w:id="18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трудовому законодательству Республики Казахстан.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2" w:name="z890"/>
            <w:bookmarkEnd w:id="18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3" w:name="z891"/>
            <w:bookmarkEnd w:id="18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4" w:name="z892"/>
            <w:bookmarkEnd w:id="18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5" w:name="z893"/>
            <w:bookmarkEnd w:id="185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интернет-ресурсе Министерства образования и науки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Республики Казахстан: www.edu.gov.kz;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6" w:name="z894"/>
            <w:bookmarkEnd w:id="18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интернет-ресурсе Государственной корпорации: www.gov4c.kz;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портале: www.egov.kz.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7" w:name="z907"/>
            <w:bookmarkStart w:id="188" w:name="z906"/>
            <w:bookmarkStart w:id="189" w:name="z898"/>
            <w:bookmarkEnd w:id="187"/>
            <w:bookmarkEnd w:id="188"/>
            <w:bookmarkEnd w:id="18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в канцелярию услугодателю или Государственную корпорацию: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0" w:name="z900"/>
            <w:bookmarkEnd w:id="19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ТиПО согласно </w:t>
            </w:r>
            <w:hyperlink r:id="rId136" w:anchor="z840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5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1" w:name="z901"/>
            <w:bookmarkEnd w:id="19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2" w:name="z902"/>
            <w:bookmarkEnd w:id="19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3" w:name="z903"/>
            <w:bookmarkEnd w:id="19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4" w:name="z904"/>
            <w:bookmarkEnd w:id="19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5" w:name="z905"/>
            <w:bookmarkEnd w:id="195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в форме электронного документа на имя руководителя организации ТиПО согласно </w:t>
            </w:r>
            <w:hyperlink r:id="rId137" w:anchor="z840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5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6" w:name="z911"/>
            <w:bookmarkStart w:id="197" w:name="z910"/>
            <w:bookmarkStart w:id="198" w:name="z909"/>
            <w:bookmarkEnd w:id="196"/>
            <w:bookmarkEnd w:id="197"/>
            <w:bookmarkEnd w:id="19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 </w:t>
            </w:r>
            <w:hyperlink r:id="rId138" w:anchor="z827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9" w:name="z920"/>
            <w:bookmarkStart w:id="200" w:name="z919"/>
            <w:bookmarkStart w:id="201" w:name="z913"/>
            <w:bookmarkEnd w:id="199"/>
            <w:bookmarkEnd w:id="200"/>
            <w:bookmarkEnd w:id="20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2" w:name="z915"/>
            <w:bookmarkEnd w:id="20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3" w:name="z916"/>
            <w:bookmarkEnd w:id="20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4" w:name="z917"/>
            <w:bookmarkEnd w:id="20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5" w:name="z918"/>
            <w:bookmarkEnd w:id="205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6" w:name="z921"/>
            <w:bookmarkEnd w:id="20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7" w:name="z922"/>
            <w:bookmarkEnd w:id="20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/фамилия имя, отчество (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его наличии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организации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высшего и (или) послевузовского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 (далее - ОВПО) полностью/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/фамилия, имя, отчество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 полностью/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/фамилия, имя, отчество (при его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наличии) на английском языке полностью/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/при изменении фамилии,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имени, отчества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/контактные данные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услугополучателя/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/год окончания ОВПО/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специальности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(образовательной программы)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/наименование специальности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(образовательной программы)/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/наименование и адрес ОВПО,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изменения/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8" w:name="z923"/>
            <w:bookmarkEnd w:id="208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Заявление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Прошу Вас выдать мне дубликат диплома (дубликат диплома с приложениями,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дубликат диплома, дубликат приложения) в связи с 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/указать причину/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_______________________________________________________________________________.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Согласен(а) на использования сведений, составляющих охраняемую </w:t>
      </w:r>
      <w:hyperlink r:id="rId139" w:anchor="z1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Казахстан от 21 мая 2013 года "О персональных данных и их защите" тайну, содержащихся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информационных системах.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"______"_______________20___года 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/подпись/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фамилия, имя, отчество (при его наличии) услугополучателя заполняется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печатными буквами, согласно документу, удостоверяющему его личность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9" w:name="z926"/>
            <w:bookmarkEnd w:id="209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Правилам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выдачи документов об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образовании государственного образца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7553"/>
      </w:tblGrid>
      <w:tr w:rsidR="00F82703" w:rsidRPr="00F82703" w:rsidTr="00F8270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390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</w:pPr>
            <w:bookmarkStart w:id="210" w:name="z928"/>
            <w:bookmarkEnd w:id="210"/>
            <w:r w:rsidRPr="00F82703">
              <w:rPr>
                <w:rFonts w:ascii="Courier New" w:eastAsia="Times New Roman" w:hAnsi="Courier New" w:cs="Courier New"/>
                <w:color w:val="1E1E1E"/>
                <w:sz w:val="32"/>
                <w:szCs w:val="32"/>
                <w:lang w:eastAsia="ru-RU"/>
              </w:rPr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1" w:name="z932"/>
            <w:bookmarkStart w:id="212" w:name="z931"/>
            <w:bookmarkStart w:id="213" w:name="z930"/>
            <w:bookmarkEnd w:id="211"/>
            <w:bookmarkEnd w:id="212"/>
            <w:bookmarkEnd w:id="21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 высшего и (или) послевузовского образования (далее - ОВПО)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4" w:name="z938"/>
            <w:bookmarkStart w:id="215" w:name="z937"/>
            <w:bookmarkStart w:id="216" w:name="z934"/>
            <w:bookmarkEnd w:id="214"/>
            <w:bookmarkEnd w:id="215"/>
            <w:bookmarkEnd w:id="21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через: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7" w:name="z936"/>
            <w:bookmarkEnd w:id="21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8" w:name="z944"/>
            <w:bookmarkStart w:id="219" w:name="z943"/>
            <w:bookmarkStart w:id="220" w:name="z940"/>
            <w:bookmarkEnd w:id="218"/>
            <w:bookmarkEnd w:id="219"/>
            <w:bookmarkEnd w:id="22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услугополучателем документов в Государственную корпорацию или на портал – 15 (пятнадцать) рабочих дней.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1" w:name="z942"/>
            <w:bookmarkEnd w:id="22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в Государственной корпорации - 15 (пятнадцать) минут;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в Государственной корпорации - 15 (пятнадцать) минут.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2" w:name="z948"/>
            <w:bookmarkStart w:id="223" w:name="z947"/>
            <w:bookmarkStart w:id="224" w:name="z946"/>
            <w:bookmarkEnd w:id="222"/>
            <w:bookmarkEnd w:id="223"/>
            <w:bookmarkEnd w:id="22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5" w:name="z957"/>
            <w:bookmarkStart w:id="226" w:name="z956"/>
            <w:bookmarkStart w:id="227" w:name="z950"/>
            <w:bookmarkEnd w:id="225"/>
            <w:bookmarkEnd w:id="226"/>
            <w:bookmarkEnd w:id="22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Дубликат документа о высшем и послевузовском образовании либо мотивированный ответ об отказе.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8" w:name="z952"/>
            <w:bookmarkEnd w:id="22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Форма предоставления результата оказания государственной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услуги: бумажная.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9" w:name="z953"/>
            <w:bookmarkEnd w:id="22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удостоверенной доверенности от услугополучателя).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0" w:name="z954"/>
            <w:bookmarkEnd w:id="23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обращении через портал результат оказания государственной услуги получают по адресу, указанному в запросе.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1" w:name="z955"/>
            <w:bookmarkEnd w:id="23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2" w:name="z961"/>
            <w:bookmarkStart w:id="233" w:name="z960"/>
            <w:bookmarkStart w:id="234" w:name="z959"/>
            <w:bookmarkEnd w:id="232"/>
            <w:bookmarkEnd w:id="233"/>
            <w:bookmarkEnd w:id="23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5" w:name="z972"/>
            <w:bookmarkStart w:id="236" w:name="z971"/>
            <w:bookmarkStart w:id="237" w:name="z963"/>
            <w:bookmarkEnd w:id="235"/>
            <w:bookmarkEnd w:id="236"/>
            <w:bookmarkEnd w:id="23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8" w:name="z965"/>
            <w:bookmarkEnd w:id="23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9" w:name="z966"/>
            <w:bookmarkEnd w:id="23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0" w:name="z967"/>
            <w:bookmarkEnd w:id="24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1" w:name="z968"/>
            <w:bookmarkEnd w:id="24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2" w:name="z969"/>
            <w:bookmarkEnd w:id="24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Министерства: www.edu.gov.kz;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3" w:name="z970"/>
            <w:bookmarkEnd w:id="24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интернет-ресурсе Государственной корпорации: www.gov4c.kz;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портале: www.egov.kz.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44" w:name="z985"/>
            <w:bookmarkStart w:id="245" w:name="z984"/>
            <w:bookmarkStart w:id="246" w:name="z974"/>
            <w:bookmarkEnd w:id="244"/>
            <w:bookmarkEnd w:id="245"/>
            <w:bookmarkEnd w:id="246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Государственную корпорацию: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7" w:name="z976"/>
            <w:bookmarkEnd w:id="24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ОВПО по форме согласно приложению 7 к Правилам;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8" w:name="z977"/>
            <w:bookmarkEnd w:id="248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услугополучателя и (или) электронный документ из сервиса цифровых документов (требуется для идентификации личности);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9" w:name="z978"/>
            <w:bookmarkEnd w:id="249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при изменении фамилии (имя, отчество (при его наличии)) и (или) порче документа об образовании прилагается оригинал документа об образовании.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0" w:name="z979"/>
            <w:bookmarkEnd w:id="25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1" w:name="z980"/>
            <w:bookmarkEnd w:id="25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2" w:name="z981"/>
            <w:bookmarkEnd w:id="25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3" w:name="z982"/>
            <w:bookmarkEnd w:id="25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4" w:name="z983"/>
            <w:bookmarkEnd w:id="25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заявление в форме электронного документа на имя руководителя ОВПО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5" w:name="z989"/>
            <w:bookmarkStart w:id="256" w:name="z988"/>
            <w:bookmarkStart w:id="257" w:name="z987"/>
            <w:bookmarkEnd w:id="255"/>
            <w:bookmarkEnd w:id="256"/>
            <w:bookmarkEnd w:id="257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 </w:t>
            </w:r>
            <w:hyperlink r:id="rId140" w:anchor="z827" w:history="1">
              <w:r w:rsidRPr="00F82703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приложению 4</w:t>
              </w:r>
            </w:hyperlink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 настоящим Правилам.</w:t>
            </w:r>
          </w:p>
        </w:tc>
      </w:tr>
      <w:tr w:rsidR="00F82703" w:rsidRPr="00F82703" w:rsidTr="00F8270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8" w:name="z998"/>
            <w:bookmarkStart w:id="259" w:name="z997"/>
            <w:bookmarkStart w:id="260" w:name="z991"/>
            <w:bookmarkEnd w:id="258"/>
            <w:bookmarkEnd w:id="259"/>
            <w:bookmarkEnd w:id="260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Услугополучателям,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жительства при обращении услугополучателя через Единый контакт-центр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1" w:name="z993"/>
            <w:bookmarkEnd w:id="261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2" w:name="z994"/>
            <w:bookmarkEnd w:id="262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3" w:name="z995"/>
            <w:bookmarkEnd w:id="263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4" w:name="z996"/>
            <w:bookmarkEnd w:id="264"/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F8270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 w:rsidR="00F82703" w:rsidRPr="00F82703" w:rsidRDefault="00F82703" w:rsidP="00F8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82703" w:rsidRPr="00F82703" w:rsidRDefault="00F82703" w:rsidP="00F8270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5" w:name="z999"/>
            <w:bookmarkEnd w:id="265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36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Основные требования к содержанию документов об образовании собственного образца и правил учета и выдачи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36 в соответствии с приказом Министра образования и науки РК от 07.06.2021 </w:t>
      </w:r>
      <w:hyperlink r:id="rId141" w:anchor="z1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 исключено приказом Министра науки и высшего образования РК от 10.02.2023 </w:t>
      </w:r>
      <w:hyperlink r:id="rId142" w:anchor="z30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6" w:name="z1091"/>
            <w:bookmarkEnd w:id="266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37 к приказу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28 января 2015 года № 39</w:t>
            </w:r>
          </w:p>
        </w:tc>
      </w:tr>
      <w:tr w:rsidR="00F82703" w:rsidRPr="00F82703" w:rsidTr="00F8270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82703" w:rsidRPr="00F82703" w:rsidRDefault="00F82703" w:rsidP="00F8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7" w:name="z1092"/>
            <w:bookmarkEnd w:id="267"/>
            <w:r w:rsidRPr="00F8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Форма справки, выдаваемой лицам, не завершившим образование                               Республика Казахстан                                     Герб Казахстана</w:t>
      </w:r>
    </w:p>
    <w:p w:rsidR="00F82703" w:rsidRPr="00F82703" w:rsidRDefault="00F82703" w:rsidP="00F8270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F8270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      Справка №</w:t>
      </w:r>
    </w:p>
    <w:p w:rsidR="00F82703" w:rsidRPr="00F82703" w:rsidRDefault="00F82703" w:rsidP="00F8270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Приказ дополнен приложением 37 в соответствии с приказом Министра образования и науки РК от 07.06.2021 </w:t>
      </w:r>
      <w:hyperlink r:id="rId143" w:anchor="z16" w:history="1">
        <w:r w:rsidRPr="00F8270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277</w:t>
        </w:r>
      </w:hyperlink>
      <w:r w:rsidRPr="00F8270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82703" w:rsidRPr="00F82703" w:rsidRDefault="00F82703" w:rsidP="00F8270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Выдана 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имя, отчество (при его наличии))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том, что он (а) обучался (лась) с "__" _________ 20__ г. по "__" _________ 20__ г.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образования, местонахождение,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специальность, форма обучения)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 время обучения гр. ___________________________________________________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(фамилия, имя, отчество (при его наличии))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изучил (а) следующие дисциплины (учебные предметы), сдал (а) зачеты и экзамены,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 (а) годовые (итоговые) оценки в соответствии с нижеследующими приложениями 1, 2: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1 - основное среднее образование;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2 - техническое и профессиональное образование, послесреднее образование.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 образования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_________________________________________________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М.П.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Регистрационный номер ___________</w:t>
      </w:r>
      <w:r w:rsidRPr="00F8270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 "___" __________ 20__ г.</w:t>
      </w:r>
    </w:p>
    <w:p w:rsidR="00DA7939" w:rsidRDefault="00DA7939"/>
    <w:sectPr w:rsidR="00DA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856DD"/>
    <w:multiLevelType w:val="multilevel"/>
    <w:tmpl w:val="2FC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C"/>
    <w:rsid w:val="003A4EFC"/>
    <w:rsid w:val="00DA7939"/>
    <w:rsid w:val="00F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4FBF-3623-4A56-8AAE-F9910C0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2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703"/>
  </w:style>
  <w:style w:type="paragraph" w:styleId="a3">
    <w:name w:val="Normal (Web)"/>
    <w:basedOn w:val="a"/>
    <w:uiPriority w:val="99"/>
    <w:semiHidden/>
    <w:unhideWhenUsed/>
    <w:rsid w:val="00F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7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2703"/>
    <w:rPr>
      <w:color w:val="800080"/>
      <w:u w:val="single"/>
    </w:rPr>
  </w:style>
  <w:style w:type="paragraph" w:customStyle="1" w:styleId="note">
    <w:name w:val="note"/>
    <w:basedOn w:val="a"/>
    <w:rsid w:val="00F8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F8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300031894" TargetMode="External"/><Relationship Id="rId117" Type="http://schemas.openxmlformats.org/officeDocument/2006/relationships/hyperlink" Target="https://adilet.zan.kz/rus/docs/V1500010348" TargetMode="External"/><Relationship Id="rId21" Type="http://schemas.openxmlformats.org/officeDocument/2006/relationships/hyperlink" Target="https://adilet.zan.kz/rus/docs/V1500010348" TargetMode="External"/><Relationship Id="rId42" Type="http://schemas.openxmlformats.org/officeDocument/2006/relationships/hyperlink" Target="https://adilet.zan.kz/rus/docs/V1500010348" TargetMode="External"/><Relationship Id="rId47" Type="http://schemas.openxmlformats.org/officeDocument/2006/relationships/hyperlink" Target="https://adilet.zan.kz/rus/docs/V2100022950" TargetMode="External"/><Relationship Id="rId63" Type="http://schemas.openxmlformats.org/officeDocument/2006/relationships/hyperlink" Target="https://adilet.zan.kz/rus/docs/V2300031894" TargetMode="External"/><Relationship Id="rId68" Type="http://schemas.openxmlformats.org/officeDocument/2006/relationships/hyperlink" Target="https://adilet.zan.kz/rus/docs/V1700015014" TargetMode="External"/><Relationship Id="rId84" Type="http://schemas.openxmlformats.org/officeDocument/2006/relationships/hyperlink" Target="https://adilet.zan.kz/rus/docs/V1800017590" TargetMode="External"/><Relationship Id="rId89" Type="http://schemas.openxmlformats.org/officeDocument/2006/relationships/hyperlink" Target="https://adilet.zan.kz/rus/docs/V2300031894" TargetMode="External"/><Relationship Id="rId112" Type="http://schemas.openxmlformats.org/officeDocument/2006/relationships/hyperlink" Target="https://adilet.zan.kz/rus/docs/V1500010348" TargetMode="External"/><Relationship Id="rId133" Type="http://schemas.openxmlformats.org/officeDocument/2006/relationships/hyperlink" Target="https://adilet.zan.kz/rus/docs/V1500010348" TargetMode="External"/><Relationship Id="rId138" Type="http://schemas.openxmlformats.org/officeDocument/2006/relationships/hyperlink" Target="https://adilet.zan.kz/rus/docs/V1500010348" TargetMode="External"/><Relationship Id="rId16" Type="http://schemas.openxmlformats.org/officeDocument/2006/relationships/hyperlink" Target="https://adilet.zan.kz/rus/docs/V1500010348" TargetMode="External"/><Relationship Id="rId107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1500010348" TargetMode="External"/><Relationship Id="rId32" Type="http://schemas.openxmlformats.org/officeDocument/2006/relationships/hyperlink" Target="https://adilet.zan.kz/rus/docs/V2300031894" TargetMode="External"/><Relationship Id="rId37" Type="http://schemas.openxmlformats.org/officeDocument/2006/relationships/hyperlink" Target="https://adilet.zan.kz/rus/docs/V2300031894" TargetMode="External"/><Relationship Id="rId53" Type="http://schemas.openxmlformats.org/officeDocument/2006/relationships/hyperlink" Target="https://adilet.zan.kz/rus/docs/V2300031894" TargetMode="External"/><Relationship Id="rId58" Type="http://schemas.openxmlformats.org/officeDocument/2006/relationships/hyperlink" Target="https://adilet.zan.kz/rus/docs/V2300031894" TargetMode="External"/><Relationship Id="rId74" Type="http://schemas.openxmlformats.org/officeDocument/2006/relationships/hyperlink" Target="https://adilet.zan.kz/rus/docs/V1800016965" TargetMode="External"/><Relationship Id="rId79" Type="http://schemas.openxmlformats.org/officeDocument/2006/relationships/hyperlink" Target="https://adilet.zan.kz/rus/docs/V2000019978" TargetMode="External"/><Relationship Id="rId102" Type="http://schemas.openxmlformats.org/officeDocument/2006/relationships/hyperlink" Target="https://adilet.zan.kz/rus/docs/V2300031894" TargetMode="External"/><Relationship Id="rId123" Type="http://schemas.openxmlformats.org/officeDocument/2006/relationships/hyperlink" Target="https://adilet.zan.kz/rus/docs/V1500010348" TargetMode="External"/><Relationship Id="rId128" Type="http://schemas.openxmlformats.org/officeDocument/2006/relationships/hyperlink" Target="https://adilet.zan.kz/rus/docs/Z1300000088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adilet.zan.kz/rus/docs/V2300033278" TargetMode="External"/><Relationship Id="rId90" Type="http://schemas.openxmlformats.org/officeDocument/2006/relationships/hyperlink" Target="https://adilet.zan.kz/rus/docs/V2300031894" TargetMode="External"/><Relationship Id="rId95" Type="http://schemas.openxmlformats.org/officeDocument/2006/relationships/hyperlink" Target="https://adilet.zan.kz/rus/docs/V2300031894" TargetMode="External"/><Relationship Id="rId22" Type="http://schemas.openxmlformats.org/officeDocument/2006/relationships/hyperlink" Target="https://adilet.zan.kz/rus/docs/V1500010348" TargetMode="External"/><Relationship Id="rId27" Type="http://schemas.openxmlformats.org/officeDocument/2006/relationships/hyperlink" Target="https://adilet.zan.kz/rus/docs/V2300031894" TargetMode="External"/><Relationship Id="rId43" Type="http://schemas.openxmlformats.org/officeDocument/2006/relationships/hyperlink" Target="https://adilet.zan.kz/rus/docs/V2300031894" TargetMode="External"/><Relationship Id="rId48" Type="http://schemas.openxmlformats.org/officeDocument/2006/relationships/hyperlink" Target="https://adilet.zan.kz/rus/docs/V2300031894" TargetMode="External"/><Relationship Id="rId64" Type="http://schemas.openxmlformats.org/officeDocument/2006/relationships/hyperlink" Target="https://adilet.zan.kz/rus/docs/V2300031894" TargetMode="External"/><Relationship Id="rId69" Type="http://schemas.openxmlformats.org/officeDocument/2006/relationships/hyperlink" Target="https://adilet.zan.kz/rus/docs/V2100022950" TargetMode="External"/><Relationship Id="rId113" Type="http://schemas.openxmlformats.org/officeDocument/2006/relationships/hyperlink" Target="https://adilet.zan.kz/rus/docs/V1500010348" TargetMode="External"/><Relationship Id="rId118" Type="http://schemas.openxmlformats.org/officeDocument/2006/relationships/hyperlink" Target="https://adilet.zan.kz/rus/docs/V1500010348" TargetMode="External"/><Relationship Id="rId134" Type="http://schemas.openxmlformats.org/officeDocument/2006/relationships/hyperlink" Target="https://adilet.zan.kz/rus/docs/Z1300000088" TargetMode="External"/><Relationship Id="rId139" Type="http://schemas.openxmlformats.org/officeDocument/2006/relationships/hyperlink" Target="https://adilet.zan.kz/rus/docs/Z1300000094" TargetMode="External"/><Relationship Id="rId80" Type="http://schemas.openxmlformats.org/officeDocument/2006/relationships/hyperlink" Target="https://adilet.zan.kz/rus/docs/V2100022047" TargetMode="External"/><Relationship Id="rId85" Type="http://schemas.openxmlformats.org/officeDocument/2006/relationships/hyperlink" Target="https://adilet.zan.kz/rus/docs/V18000169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1500010348" TargetMode="External"/><Relationship Id="rId17" Type="http://schemas.openxmlformats.org/officeDocument/2006/relationships/hyperlink" Target="https://adilet.zan.kz/rus/docs/V1500010348" TargetMode="External"/><Relationship Id="rId25" Type="http://schemas.openxmlformats.org/officeDocument/2006/relationships/hyperlink" Target="https://adilet.zan.kz/rus/docs/V2300031894" TargetMode="External"/><Relationship Id="rId33" Type="http://schemas.openxmlformats.org/officeDocument/2006/relationships/hyperlink" Target="https://adilet.zan.kz/rus/docs/V2100022950" TargetMode="External"/><Relationship Id="rId38" Type="http://schemas.openxmlformats.org/officeDocument/2006/relationships/hyperlink" Target="https://adilet.zan.kz/rus/docs/V2300031894" TargetMode="External"/><Relationship Id="rId46" Type="http://schemas.openxmlformats.org/officeDocument/2006/relationships/hyperlink" Target="https://adilet.zan.kz/rus/docs/V2000020555" TargetMode="External"/><Relationship Id="rId59" Type="http://schemas.openxmlformats.org/officeDocument/2006/relationships/hyperlink" Target="https://adilet.zan.kz/rus/docs/V2300031894" TargetMode="External"/><Relationship Id="rId67" Type="http://schemas.openxmlformats.org/officeDocument/2006/relationships/hyperlink" Target="https://adilet.zan.kz/rus/docs/V1700015014" TargetMode="External"/><Relationship Id="rId103" Type="http://schemas.openxmlformats.org/officeDocument/2006/relationships/hyperlink" Target="https://adilet.zan.kz/rus/docs/V2300031894" TargetMode="External"/><Relationship Id="rId108" Type="http://schemas.openxmlformats.org/officeDocument/2006/relationships/hyperlink" Target="https://adilet.zan.kz/rus/docs/Z1300000088" TargetMode="External"/><Relationship Id="rId116" Type="http://schemas.openxmlformats.org/officeDocument/2006/relationships/hyperlink" Target="https://adilet.zan.kz/rus/docs/V1500010348" TargetMode="External"/><Relationship Id="rId124" Type="http://schemas.openxmlformats.org/officeDocument/2006/relationships/hyperlink" Target="https://adilet.zan.kz/rus/docs/V1500010348" TargetMode="External"/><Relationship Id="rId129" Type="http://schemas.openxmlformats.org/officeDocument/2006/relationships/hyperlink" Target="https://adilet.zan.kz/rus/docs/Z1300000094" TargetMode="External"/><Relationship Id="rId137" Type="http://schemas.openxmlformats.org/officeDocument/2006/relationships/hyperlink" Target="https://adilet.zan.kz/rus/docs/V1500010348" TargetMode="External"/><Relationship Id="rId20" Type="http://schemas.openxmlformats.org/officeDocument/2006/relationships/hyperlink" Target="https://adilet.zan.kz/rus/docs/V1500010348" TargetMode="External"/><Relationship Id="rId41" Type="http://schemas.openxmlformats.org/officeDocument/2006/relationships/hyperlink" Target="https://adilet.zan.kz/rus/docs/V2300031894" TargetMode="External"/><Relationship Id="rId54" Type="http://schemas.openxmlformats.org/officeDocument/2006/relationships/hyperlink" Target="https://adilet.zan.kz/rus/docs/V2300031894" TargetMode="External"/><Relationship Id="rId62" Type="http://schemas.openxmlformats.org/officeDocument/2006/relationships/hyperlink" Target="https://adilet.zan.kz/rus/docs/V2300031894" TargetMode="External"/><Relationship Id="rId70" Type="http://schemas.openxmlformats.org/officeDocument/2006/relationships/hyperlink" Target="https://adilet.zan.kz/rus/docs/V1800016965" TargetMode="External"/><Relationship Id="rId75" Type="http://schemas.openxmlformats.org/officeDocument/2006/relationships/hyperlink" Target="https://adilet.zan.kz/rus/docs/V1800016965" TargetMode="External"/><Relationship Id="rId83" Type="http://schemas.openxmlformats.org/officeDocument/2006/relationships/hyperlink" Target="https://adilet.zan.kz/rus/docs/V1800016965" TargetMode="External"/><Relationship Id="rId88" Type="http://schemas.openxmlformats.org/officeDocument/2006/relationships/hyperlink" Target="https://adilet.zan.kz/rus/docs/V1500012047" TargetMode="External"/><Relationship Id="rId91" Type="http://schemas.openxmlformats.org/officeDocument/2006/relationships/hyperlink" Target="https://adilet.zan.kz/rus/docs/V2300031894" TargetMode="External"/><Relationship Id="rId96" Type="http://schemas.openxmlformats.org/officeDocument/2006/relationships/hyperlink" Target="https://adilet.zan.kz/rus/docs/V2300031894" TargetMode="External"/><Relationship Id="rId111" Type="http://schemas.openxmlformats.org/officeDocument/2006/relationships/hyperlink" Target="https://adilet.zan.kz/rus/docs/V1500010348" TargetMode="External"/><Relationship Id="rId132" Type="http://schemas.openxmlformats.org/officeDocument/2006/relationships/hyperlink" Target="https://adilet.zan.kz/rus/docs/V1500010348" TargetMode="External"/><Relationship Id="rId140" Type="http://schemas.openxmlformats.org/officeDocument/2006/relationships/hyperlink" Target="https://adilet.zan.kz/rus/docs/V1500010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1500010348" TargetMode="External"/><Relationship Id="rId23" Type="http://schemas.openxmlformats.org/officeDocument/2006/relationships/hyperlink" Target="https://adilet.zan.kz/rus/docs/V1500010348" TargetMode="External"/><Relationship Id="rId28" Type="http://schemas.openxmlformats.org/officeDocument/2006/relationships/hyperlink" Target="https://adilet.zan.kz/rus/docs/V2300031894" TargetMode="External"/><Relationship Id="rId36" Type="http://schemas.openxmlformats.org/officeDocument/2006/relationships/hyperlink" Target="https://adilet.zan.kz/rus/docs/V2300031894" TargetMode="External"/><Relationship Id="rId49" Type="http://schemas.openxmlformats.org/officeDocument/2006/relationships/hyperlink" Target="https://adilet.zan.kz/rus/docs/V2100022950" TargetMode="External"/><Relationship Id="rId57" Type="http://schemas.openxmlformats.org/officeDocument/2006/relationships/hyperlink" Target="https://adilet.zan.kz/rus/docs/V2300031894" TargetMode="External"/><Relationship Id="rId106" Type="http://schemas.openxmlformats.org/officeDocument/2006/relationships/hyperlink" Target="https://adilet.zan.kz/rus/docs/V2100022950" TargetMode="External"/><Relationship Id="rId114" Type="http://schemas.openxmlformats.org/officeDocument/2006/relationships/hyperlink" Target="https://adilet.zan.kz/rus/docs/V1500010348" TargetMode="External"/><Relationship Id="rId119" Type="http://schemas.openxmlformats.org/officeDocument/2006/relationships/hyperlink" Target="https://adilet.zan.kz/rus/docs/V1500010348" TargetMode="External"/><Relationship Id="rId127" Type="http://schemas.openxmlformats.org/officeDocument/2006/relationships/hyperlink" Target="https://adilet.zan.kz/rus/docs/Z1300000088" TargetMode="External"/><Relationship Id="rId10" Type="http://schemas.openxmlformats.org/officeDocument/2006/relationships/hyperlink" Target="https://adilet.zan.kz/rus/docs/V1500010348" TargetMode="External"/><Relationship Id="rId31" Type="http://schemas.openxmlformats.org/officeDocument/2006/relationships/hyperlink" Target="https://adilet.zan.kz/rus/docs/V2300031894" TargetMode="External"/><Relationship Id="rId44" Type="http://schemas.openxmlformats.org/officeDocument/2006/relationships/hyperlink" Target="https://adilet.zan.kz/rus/docs/V1500010348" TargetMode="External"/><Relationship Id="rId52" Type="http://schemas.openxmlformats.org/officeDocument/2006/relationships/hyperlink" Target="https://adilet.zan.kz/rus/docs/V2300031894" TargetMode="External"/><Relationship Id="rId60" Type="http://schemas.openxmlformats.org/officeDocument/2006/relationships/hyperlink" Target="https://adilet.zan.kz/rus/docs/V2300031894" TargetMode="External"/><Relationship Id="rId65" Type="http://schemas.openxmlformats.org/officeDocument/2006/relationships/hyperlink" Target="https://adilet.zan.kz/rus/docs/V2300031894" TargetMode="External"/><Relationship Id="rId73" Type="http://schemas.openxmlformats.org/officeDocument/2006/relationships/hyperlink" Target="https://adilet.zan.kz/rus/docs/V1800017669" TargetMode="External"/><Relationship Id="rId78" Type="http://schemas.openxmlformats.org/officeDocument/2006/relationships/hyperlink" Target="https://adilet.zan.kz/rus/docs/V2000019978" TargetMode="External"/><Relationship Id="rId81" Type="http://schemas.openxmlformats.org/officeDocument/2006/relationships/hyperlink" Target="https://adilet.zan.kz/rus/docs/V2000019978" TargetMode="External"/><Relationship Id="rId86" Type="http://schemas.openxmlformats.org/officeDocument/2006/relationships/hyperlink" Target="https://adilet.zan.kz/rus/docs/V1800017590" TargetMode="External"/><Relationship Id="rId94" Type="http://schemas.openxmlformats.org/officeDocument/2006/relationships/hyperlink" Target="https://adilet.zan.kz/rus/docs/V2300031894" TargetMode="External"/><Relationship Id="rId99" Type="http://schemas.openxmlformats.org/officeDocument/2006/relationships/hyperlink" Target="https://adilet.zan.kz/rus/docs/V2300031894" TargetMode="External"/><Relationship Id="rId101" Type="http://schemas.openxmlformats.org/officeDocument/2006/relationships/hyperlink" Target="https://adilet.zan.kz/rus/docs/V2300031894" TargetMode="External"/><Relationship Id="rId122" Type="http://schemas.openxmlformats.org/officeDocument/2006/relationships/hyperlink" Target="https://adilet.zan.kz/rus/docs/V1500010348" TargetMode="External"/><Relationship Id="rId130" Type="http://schemas.openxmlformats.org/officeDocument/2006/relationships/hyperlink" Target="https://adilet.zan.kz/rus/docs/K1500000414" TargetMode="External"/><Relationship Id="rId135" Type="http://schemas.openxmlformats.org/officeDocument/2006/relationships/hyperlink" Target="https://adilet.zan.kz/rus/docs/Z1300000094" TargetMode="External"/><Relationship Id="rId143" Type="http://schemas.openxmlformats.org/officeDocument/2006/relationships/hyperlink" Target="https://adilet.zan.kz/rus/docs/V2100022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500010348" TargetMode="External"/><Relationship Id="rId13" Type="http://schemas.openxmlformats.org/officeDocument/2006/relationships/hyperlink" Target="https://adilet.zan.kz/rus/docs/V1500010348" TargetMode="External"/><Relationship Id="rId18" Type="http://schemas.openxmlformats.org/officeDocument/2006/relationships/hyperlink" Target="https://adilet.zan.kz/rus/docs/V1500010348" TargetMode="External"/><Relationship Id="rId39" Type="http://schemas.openxmlformats.org/officeDocument/2006/relationships/hyperlink" Target="https://adilet.zan.kz/rus/docs/V2300031894" TargetMode="External"/><Relationship Id="rId109" Type="http://schemas.openxmlformats.org/officeDocument/2006/relationships/hyperlink" Target="https://adilet.zan.kz/rus/docs/Z070000319_" TargetMode="External"/><Relationship Id="rId34" Type="http://schemas.openxmlformats.org/officeDocument/2006/relationships/hyperlink" Target="https://adilet.zan.kz/rus/docs/V2300031894" TargetMode="External"/><Relationship Id="rId50" Type="http://schemas.openxmlformats.org/officeDocument/2006/relationships/hyperlink" Target="https://adilet.zan.kz/rus/docs/V2300031894" TargetMode="External"/><Relationship Id="rId55" Type="http://schemas.openxmlformats.org/officeDocument/2006/relationships/hyperlink" Target="https://adilet.zan.kz/rus/docs/V2300031894" TargetMode="External"/><Relationship Id="rId76" Type="http://schemas.openxmlformats.org/officeDocument/2006/relationships/hyperlink" Target="https://adilet.zan.kz/rus/docs/V1800016965" TargetMode="External"/><Relationship Id="rId97" Type="http://schemas.openxmlformats.org/officeDocument/2006/relationships/hyperlink" Target="https://adilet.zan.kz/rus/docs/V2100022950" TargetMode="External"/><Relationship Id="rId104" Type="http://schemas.openxmlformats.org/officeDocument/2006/relationships/hyperlink" Target="https://adilet.zan.kz/rus/docs/V2300031894" TargetMode="External"/><Relationship Id="rId120" Type="http://schemas.openxmlformats.org/officeDocument/2006/relationships/hyperlink" Target="https://adilet.zan.kz/rus/docs/V1500010348" TargetMode="External"/><Relationship Id="rId125" Type="http://schemas.openxmlformats.org/officeDocument/2006/relationships/hyperlink" Target="https://adilet.zan.kz/rus/docs/V1500010348" TargetMode="External"/><Relationship Id="rId141" Type="http://schemas.openxmlformats.org/officeDocument/2006/relationships/hyperlink" Target="https://adilet.zan.kz/rus/docs/V2100022950" TargetMode="External"/><Relationship Id="rId7" Type="http://schemas.openxmlformats.org/officeDocument/2006/relationships/hyperlink" Target="https://adilet.zan.kz/rus/docs/V2300033278" TargetMode="External"/><Relationship Id="rId71" Type="http://schemas.openxmlformats.org/officeDocument/2006/relationships/hyperlink" Target="https://adilet.zan.kz/rus/docs/V1800016965" TargetMode="External"/><Relationship Id="rId92" Type="http://schemas.openxmlformats.org/officeDocument/2006/relationships/hyperlink" Target="https://adilet.zan.kz/rus/docs/V2300031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V2300031894" TargetMode="External"/><Relationship Id="rId24" Type="http://schemas.openxmlformats.org/officeDocument/2006/relationships/hyperlink" Target="https://adilet.zan.kz/rus/docs/V1500010348" TargetMode="External"/><Relationship Id="rId40" Type="http://schemas.openxmlformats.org/officeDocument/2006/relationships/hyperlink" Target="https://adilet.zan.kz/rus/docs/V2300031894" TargetMode="External"/><Relationship Id="rId45" Type="http://schemas.openxmlformats.org/officeDocument/2006/relationships/hyperlink" Target="https://adilet.zan.kz/rus/docs/V1800016965" TargetMode="External"/><Relationship Id="rId66" Type="http://schemas.openxmlformats.org/officeDocument/2006/relationships/hyperlink" Target="https://adilet.zan.kz/rus/docs/V2300031894" TargetMode="External"/><Relationship Id="rId87" Type="http://schemas.openxmlformats.org/officeDocument/2006/relationships/image" Target="media/image1.jpeg"/><Relationship Id="rId110" Type="http://schemas.openxmlformats.org/officeDocument/2006/relationships/hyperlink" Target="https://adilet.zan.kz/rus/docs/V080005191_" TargetMode="External"/><Relationship Id="rId115" Type="http://schemas.openxmlformats.org/officeDocument/2006/relationships/hyperlink" Target="https://adilet.zan.kz/rus/docs/V1500010348" TargetMode="External"/><Relationship Id="rId131" Type="http://schemas.openxmlformats.org/officeDocument/2006/relationships/hyperlink" Target="https://adilet.zan.kz/rus/docs/V1500010348" TargetMode="External"/><Relationship Id="rId136" Type="http://schemas.openxmlformats.org/officeDocument/2006/relationships/hyperlink" Target="https://adilet.zan.kz/rus/docs/V1500010348" TargetMode="External"/><Relationship Id="rId61" Type="http://schemas.openxmlformats.org/officeDocument/2006/relationships/hyperlink" Target="https://adilet.zan.kz/rus/docs/V2300031894" TargetMode="External"/><Relationship Id="rId82" Type="http://schemas.openxmlformats.org/officeDocument/2006/relationships/hyperlink" Target="https://adilet.zan.kz/rus/docs/V2000019978" TargetMode="External"/><Relationship Id="rId19" Type="http://schemas.openxmlformats.org/officeDocument/2006/relationships/hyperlink" Target="https://adilet.zan.kz/rus/docs/V1500010348" TargetMode="External"/><Relationship Id="rId14" Type="http://schemas.openxmlformats.org/officeDocument/2006/relationships/hyperlink" Target="https://adilet.zan.kz/rus/docs/V1500010348" TargetMode="External"/><Relationship Id="rId30" Type="http://schemas.openxmlformats.org/officeDocument/2006/relationships/hyperlink" Target="https://adilet.zan.kz/rus/docs/V2300031894" TargetMode="External"/><Relationship Id="rId35" Type="http://schemas.openxmlformats.org/officeDocument/2006/relationships/hyperlink" Target="https://adilet.zan.kz/rus/docs/V2300031894" TargetMode="External"/><Relationship Id="rId56" Type="http://schemas.openxmlformats.org/officeDocument/2006/relationships/hyperlink" Target="https://adilet.zan.kz/rus/docs/V2300031894" TargetMode="External"/><Relationship Id="rId77" Type="http://schemas.openxmlformats.org/officeDocument/2006/relationships/hyperlink" Target="https://adilet.zan.kz/rus/docs/V2100022950" TargetMode="External"/><Relationship Id="rId100" Type="http://schemas.openxmlformats.org/officeDocument/2006/relationships/hyperlink" Target="https://adilet.zan.kz/rus/docs/V2300031894" TargetMode="External"/><Relationship Id="rId105" Type="http://schemas.openxmlformats.org/officeDocument/2006/relationships/hyperlink" Target="https://adilet.zan.kz/rus/docs/V2300031894" TargetMode="External"/><Relationship Id="rId126" Type="http://schemas.openxmlformats.org/officeDocument/2006/relationships/hyperlink" Target="https://adilet.zan.kz/rus/docs/Z1300000088" TargetMode="External"/><Relationship Id="rId8" Type="http://schemas.openxmlformats.org/officeDocument/2006/relationships/hyperlink" Target="https://adilet.zan.kz/rus/docs/V1500010348" TargetMode="External"/><Relationship Id="rId51" Type="http://schemas.openxmlformats.org/officeDocument/2006/relationships/hyperlink" Target="https://adilet.zan.kz/rus/docs/V2300031894" TargetMode="External"/><Relationship Id="rId72" Type="http://schemas.openxmlformats.org/officeDocument/2006/relationships/hyperlink" Target="https://adilet.zan.kz/rus/docs/V2100022950" TargetMode="External"/><Relationship Id="rId93" Type="http://schemas.openxmlformats.org/officeDocument/2006/relationships/hyperlink" Target="https://adilet.zan.kz/rus/docs/V2300031894" TargetMode="External"/><Relationship Id="rId98" Type="http://schemas.openxmlformats.org/officeDocument/2006/relationships/hyperlink" Target="https://adilet.zan.kz/rus/docs/V2300031894" TargetMode="External"/><Relationship Id="rId121" Type="http://schemas.openxmlformats.org/officeDocument/2006/relationships/hyperlink" Target="https://adilet.zan.kz/rus/docs/V1500010348" TargetMode="External"/><Relationship Id="rId142" Type="http://schemas.openxmlformats.org/officeDocument/2006/relationships/hyperlink" Target="https://adilet.zan.kz/rus/docs/V2300031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19644</Words>
  <Characters>111975</Characters>
  <Application>Microsoft Office Word</Application>
  <DocSecurity>0</DocSecurity>
  <Lines>933</Lines>
  <Paragraphs>262</Paragraphs>
  <ScaleCrop>false</ScaleCrop>
  <Company>SPecialiST RePack</Company>
  <LinksUpToDate>false</LinksUpToDate>
  <CharactersWithSpaces>131357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2023-10-24T10:03:00Z</dcterms:created>
  <dcterms:modified xsi:type="dcterms:W3CDTF">2023-10-24T10:05:00Z</dcterms:modified>
</cp:coreProperties>
</file>